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1C1" w:rsidRPr="002B271B" w:rsidRDefault="002B271B" w:rsidP="002B271B">
      <w:pPr>
        <w:jc w:val="center"/>
        <w:rPr>
          <w:rFonts w:ascii="Times New Roman" w:hAnsi="Times New Roman" w:cs="Times New Roman"/>
          <w:sz w:val="36"/>
          <w:szCs w:val="36"/>
        </w:rPr>
      </w:pPr>
      <w:r w:rsidRPr="002B271B">
        <w:rPr>
          <w:rFonts w:ascii="Times New Roman" w:hAnsi="Times New Roman" w:cs="Times New Roman"/>
          <w:sz w:val="36"/>
          <w:szCs w:val="36"/>
        </w:rPr>
        <w:t>РЕД ЗА ЯВЯВАНЕ НА УЧАСТНИЦИ</w:t>
      </w:r>
    </w:p>
    <w:tbl>
      <w:tblPr>
        <w:tblStyle w:val="a3"/>
        <w:tblW w:w="16439" w:type="dxa"/>
        <w:tblInd w:w="-1281" w:type="dxa"/>
        <w:tblLook w:val="04A0" w:firstRow="1" w:lastRow="0" w:firstColumn="1" w:lastColumn="0" w:noHBand="0" w:noVBand="1"/>
      </w:tblPr>
      <w:tblGrid>
        <w:gridCol w:w="438"/>
        <w:gridCol w:w="1264"/>
        <w:gridCol w:w="7796"/>
        <w:gridCol w:w="6237"/>
        <w:gridCol w:w="704"/>
      </w:tblGrid>
      <w:tr w:rsidR="00A34D03" w:rsidRPr="00D66677" w:rsidTr="00B31C10">
        <w:tc>
          <w:tcPr>
            <w:tcW w:w="438" w:type="dxa"/>
          </w:tcPr>
          <w:p w:rsidR="00A34D03" w:rsidRPr="00D66677" w:rsidRDefault="00A34D03" w:rsidP="003423A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264" w:type="dxa"/>
          </w:tcPr>
          <w:p w:rsidR="00A34D03" w:rsidRPr="00A34D03" w:rsidRDefault="00A34D03" w:rsidP="003423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4D03">
              <w:rPr>
                <w:rFonts w:ascii="Times New Roman" w:hAnsi="Times New Roman" w:cs="Times New Roman"/>
                <w:b/>
                <w:sz w:val="28"/>
                <w:szCs w:val="28"/>
              </w:rPr>
              <w:t>Час</w:t>
            </w:r>
          </w:p>
        </w:tc>
        <w:tc>
          <w:tcPr>
            <w:tcW w:w="7796" w:type="dxa"/>
          </w:tcPr>
          <w:p w:rsidR="00A34D03" w:rsidRPr="007F7F8C" w:rsidRDefault="00A34D03" w:rsidP="003423A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7F8C">
              <w:rPr>
                <w:rFonts w:ascii="Times New Roman" w:hAnsi="Times New Roman" w:cs="Times New Roman"/>
                <w:b/>
                <w:sz w:val="32"/>
                <w:szCs w:val="32"/>
              </w:rPr>
              <w:t>УЧАСТНИК/ГРУПА</w:t>
            </w:r>
          </w:p>
        </w:tc>
        <w:tc>
          <w:tcPr>
            <w:tcW w:w="6237" w:type="dxa"/>
          </w:tcPr>
          <w:p w:rsidR="00A34D03" w:rsidRPr="007F7F8C" w:rsidRDefault="00A34D03" w:rsidP="003423A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7F8C">
              <w:rPr>
                <w:rFonts w:ascii="Times New Roman" w:hAnsi="Times New Roman" w:cs="Times New Roman"/>
                <w:b/>
                <w:sz w:val="32"/>
                <w:szCs w:val="32"/>
              </w:rPr>
              <w:t>ИЗПЪЛНЕНИЯ</w:t>
            </w:r>
          </w:p>
        </w:tc>
        <w:tc>
          <w:tcPr>
            <w:tcW w:w="704" w:type="dxa"/>
          </w:tcPr>
          <w:p w:rsidR="00A34D03" w:rsidRPr="00D66677" w:rsidRDefault="00A34D03" w:rsidP="003423A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4D03" w:rsidRPr="00D66677" w:rsidTr="00B31C10">
        <w:tc>
          <w:tcPr>
            <w:tcW w:w="438" w:type="dxa"/>
            <w:shd w:val="clear" w:color="auto" w:fill="FFFFFF" w:themeFill="background1"/>
          </w:tcPr>
          <w:p w:rsidR="00A34D03" w:rsidRPr="00AA3448" w:rsidRDefault="00A34D03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A34D03" w:rsidRPr="007F7F8C" w:rsidRDefault="004D67AD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09:30</w:t>
            </w:r>
            <w:r w:rsidR="005D305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7796" w:type="dxa"/>
            <w:shd w:val="clear" w:color="auto" w:fill="FFFFFF" w:themeFill="background1"/>
          </w:tcPr>
          <w:p w:rsidR="00A34D03" w:rsidRPr="007F7F8C" w:rsidRDefault="00A34D0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>ФГ „Комня Стоянова“ – фолклорни групи – 3-та в. гр.</w:t>
            </w:r>
          </w:p>
          <w:p w:rsidR="00A34D03" w:rsidRPr="007F7F8C" w:rsidRDefault="00A34D0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>Пенсионерски клуб с. Драчево, р-л: Руска Стоянова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A34D03" w:rsidRPr="007F7F8C" w:rsidRDefault="00A34D0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>1. „</w:t>
            </w:r>
            <w:r w:rsidR="00DE1AFD">
              <w:rPr>
                <w:rFonts w:ascii="Times New Roman" w:hAnsi="Times New Roman" w:cs="Times New Roman"/>
                <w:sz w:val="28"/>
                <w:szCs w:val="28"/>
              </w:rPr>
              <w:t>Добър ден, Манде</w:t>
            </w: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:rsidR="00A34D03" w:rsidRPr="007F7F8C" w:rsidRDefault="00A34D03" w:rsidP="00DE1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>2. „</w:t>
            </w:r>
            <w:r w:rsidR="00DE1AFD">
              <w:rPr>
                <w:rFonts w:ascii="Times New Roman" w:hAnsi="Times New Roman" w:cs="Times New Roman"/>
                <w:sz w:val="28"/>
                <w:szCs w:val="28"/>
              </w:rPr>
              <w:t>Слънцето трепти, захожда</w:t>
            </w: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704" w:type="dxa"/>
            <w:shd w:val="clear" w:color="auto" w:fill="FFFFFF" w:themeFill="background1"/>
          </w:tcPr>
          <w:p w:rsidR="00A34D03" w:rsidRPr="007F7F8C" w:rsidRDefault="00A34D03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67AD" w:rsidRPr="00D66677" w:rsidTr="00B31C10">
        <w:tc>
          <w:tcPr>
            <w:tcW w:w="438" w:type="dxa"/>
            <w:shd w:val="clear" w:color="auto" w:fill="FFFFFF" w:themeFill="background1"/>
          </w:tcPr>
          <w:p w:rsidR="004D67AD" w:rsidRPr="00AA3448" w:rsidRDefault="004D67AD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4D67AD" w:rsidRPr="004D67AD" w:rsidRDefault="004D67AD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09:35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7796" w:type="dxa"/>
            <w:shd w:val="clear" w:color="auto" w:fill="FFFFFF" w:themeFill="background1"/>
          </w:tcPr>
          <w:p w:rsidR="00E0794B" w:rsidRPr="00E0794B" w:rsidRDefault="00E0794B" w:rsidP="00E07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94B">
              <w:rPr>
                <w:rFonts w:ascii="Times New Roman" w:hAnsi="Times New Roman" w:cs="Times New Roman"/>
                <w:sz w:val="28"/>
                <w:szCs w:val="28"/>
              </w:rPr>
              <w:t>Красимира Димитрова Иванова,, индив. изп. – 4-та в. гр.</w:t>
            </w:r>
          </w:p>
          <w:p w:rsidR="004D67AD" w:rsidRPr="007F7F8C" w:rsidRDefault="00E0794B" w:rsidP="00E07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94B">
              <w:rPr>
                <w:rFonts w:ascii="Times New Roman" w:hAnsi="Times New Roman" w:cs="Times New Roman"/>
                <w:sz w:val="28"/>
                <w:szCs w:val="28"/>
              </w:rPr>
              <w:t>НЧ „Светлина-1928“, с. Самуилово, р-л: Станка Домусчиева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E0794B" w:rsidRPr="00E0794B" w:rsidRDefault="00E0794B" w:rsidP="00E07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94B">
              <w:rPr>
                <w:rFonts w:ascii="Times New Roman" w:hAnsi="Times New Roman" w:cs="Times New Roman"/>
                <w:sz w:val="28"/>
                <w:szCs w:val="28"/>
              </w:rPr>
              <w:t>1. „Прочула се бяла Стана“</w:t>
            </w:r>
          </w:p>
          <w:p w:rsidR="004D67AD" w:rsidRPr="007F7F8C" w:rsidRDefault="00E0794B" w:rsidP="00E07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794B">
              <w:rPr>
                <w:rFonts w:ascii="Times New Roman" w:hAnsi="Times New Roman" w:cs="Times New Roman"/>
                <w:sz w:val="28"/>
                <w:szCs w:val="28"/>
              </w:rPr>
              <w:t>2. „Булко, Тудорко“</w:t>
            </w:r>
          </w:p>
        </w:tc>
        <w:tc>
          <w:tcPr>
            <w:tcW w:w="704" w:type="dxa"/>
            <w:shd w:val="clear" w:color="auto" w:fill="FFFFFF" w:themeFill="background1"/>
          </w:tcPr>
          <w:p w:rsidR="004D67AD" w:rsidRPr="007F7F8C" w:rsidRDefault="004D67AD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rPr>
          <w:trHeight w:val="473"/>
        </w:trPr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09:40ч.</w:t>
            </w:r>
          </w:p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FFFFFF" w:themeFill="background1"/>
          </w:tcPr>
          <w:p w:rsidR="00E23016" w:rsidRDefault="00077C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ДФГ „Малки пъстроцветки“,</w:t>
            </w:r>
            <w:r w:rsidR="00F23C2D">
              <w:rPr>
                <w:rFonts w:ascii="Times New Roman" w:hAnsi="Times New Roman" w:cs="Times New Roman"/>
                <w:sz w:val="28"/>
                <w:szCs w:val="28"/>
              </w:rPr>
              <w:t xml:space="preserve"> фолклорни групи – 1-ва в. гр.</w:t>
            </w:r>
          </w:p>
          <w:p w:rsidR="00F23C2D" w:rsidRPr="007F7F8C" w:rsidRDefault="00F23C2D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C2D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E23016" w:rsidRDefault="00F23C2D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„Тинке, Тинке“</w:t>
            </w:r>
          </w:p>
          <w:p w:rsidR="00F23C2D" w:rsidRPr="007F7F8C" w:rsidRDefault="00F23C2D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„Научила се Тудора“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09:45ч.</w:t>
            </w:r>
          </w:p>
        </w:tc>
        <w:tc>
          <w:tcPr>
            <w:tcW w:w="7796" w:type="dxa"/>
            <w:shd w:val="clear" w:color="auto" w:fill="FFFFFF" w:themeFill="background1"/>
          </w:tcPr>
          <w:p w:rsidR="00F23C2D" w:rsidRPr="00F23C2D" w:rsidRDefault="00F23C2D" w:rsidP="00F23C2D">
            <w:pPr>
              <w:tabs>
                <w:tab w:val="left" w:pos="21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23C2D">
              <w:rPr>
                <w:rFonts w:ascii="Times New Roman" w:hAnsi="Times New Roman" w:cs="Times New Roman"/>
                <w:sz w:val="28"/>
                <w:szCs w:val="28"/>
              </w:rPr>
              <w:t>Кристиана Иванова Пеева, индив. изп. – 1-ва в. гр.</w:t>
            </w:r>
          </w:p>
          <w:p w:rsidR="00D64B27" w:rsidRPr="007F7F8C" w:rsidRDefault="00F23C2D" w:rsidP="00F23C2D">
            <w:pPr>
              <w:tabs>
                <w:tab w:val="left" w:pos="21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23C2D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F23C2D" w:rsidRPr="00F23C2D" w:rsidRDefault="00EC2E76" w:rsidP="00F2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„Тинке, Тинке</w:t>
            </w:r>
            <w:r w:rsidR="00F23C2D" w:rsidRPr="00F23C2D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  <w:p w:rsidR="00E23016" w:rsidRPr="007F7F8C" w:rsidRDefault="00F23C2D" w:rsidP="00F2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C2D">
              <w:rPr>
                <w:rFonts w:ascii="Times New Roman" w:hAnsi="Times New Roman" w:cs="Times New Roman"/>
                <w:sz w:val="28"/>
                <w:szCs w:val="28"/>
              </w:rPr>
              <w:t>2. „Тудоро, Тудоро“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09:50ч.</w:t>
            </w:r>
          </w:p>
        </w:tc>
        <w:tc>
          <w:tcPr>
            <w:tcW w:w="7796" w:type="dxa"/>
            <w:shd w:val="clear" w:color="auto" w:fill="FFFFFF" w:themeFill="background1"/>
          </w:tcPr>
          <w:p w:rsidR="00F23C2D" w:rsidRDefault="00F23C2D" w:rsidP="00F2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Станислав Владимиров Георгиев</w:t>
            </w:r>
            <w:r w:rsidR="00D835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6AC9">
              <w:rPr>
                <w:rFonts w:ascii="Times New Roman" w:hAnsi="Times New Roman" w:cs="Times New Roman"/>
                <w:sz w:val="28"/>
                <w:szCs w:val="28"/>
              </w:rPr>
              <w:t xml:space="preserve">индив. изп.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2-ра. в. гр.</w:t>
            </w:r>
          </w:p>
          <w:p w:rsidR="00D64B27" w:rsidRPr="007F7F8C" w:rsidRDefault="00F23C2D" w:rsidP="00F2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016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F23C2D" w:rsidRDefault="00F23C2D" w:rsidP="00F2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„Димо седи на дюгене“</w:t>
            </w:r>
          </w:p>
          <w:p w:rsidR="00D64B27" w:rsidRPr="007F7F8C" w:rsidRDefault="00F23C2D" w:rsidP="00F2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„Тудоро, Тудоро“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09:55ч.</w:t>
            </w:r>
          </w:p>
        </w:tc>
        <w:tc>
          <w:tcPr>
            <w:tcW w:w="7796" w:type="dxa"/>
            <w:shd w:val="clear" w:color="auto" w:fill="FFFFFF" w:themeFill="background1"/>
          </w:tcPr>
          <w:p w:rsidR="003E6AC9" w:rsidRPr="003E6AC9" w:rsidRDefault="003E6AC9" w:rsidP="003E6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Нора Мартинова Михалева, индив. изп. </w:t>
            </w:r>
            <w:r w:rsidRPr="003E6AC9">
              <w:rPr>
                <w:rFonts w:ascii="Times New Roman" w:hAnsi="Times New Roman" w:cs="Times New Roman"/>
                <w:sz w:val="28"/>
                <w:szCs w:val="28"/>
              </w:rPr>
              <w:t>– 2-ра. в. гр.</w:t>
            </w:r>
          </w:p>
          <w:p w:rsidR="00D64B27" w:rsidRPr="007F7F8C" w:rsidRDefault="003E6AC9" w:rsidP="003E6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C9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D64B27" w:rsidRDefault="003E6AC9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Научила се Тудора“</w:t>
            </w:r>
          </w:p>
          <w:p w:rsidR="003E6AC9" w:rsidRPr="007F7F8C" w:rsidRDefault="003E6AC9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Андон дюгене затваря“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10:00ч.</w:t>
            </w:r>
          </w:p>
        </w:tc>
        <w:tc>
          <w:tcPr>
            <w:tcW w:w="7796" w:type="dxa"/>
            <w:shd w:val="clear" w:color="auto" w:fill="FFFFFF" w:themeFill="background1"/>
          </w:tcPr>
          <w:p w:rsidR="003E6AC9" w:rsidRPr="003E6AC9" w:rsidRDefault="003E6AC9" w:rsidP="003E6A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Елица Пламенова Стоянова, </w:t>
            </w:r>
            <w:r w:rsidRPr="003E6AC9">
              <w:rPr>
                <w:rFonts w:ascii="Times New Roman" w:hAnsi="Times New Roman" w:cs="Times New Roman"/>
                <w:sz w:val="28"/>
                <w:szCs w:val="28"/>
              </w:rPr>
              <w:t>индив. изп. – 2-ра. в. гр.</w:t>
            </w:r>
          </w:p>
          <w:p w:rsidR="00D64B27" w:rsidRPr="007F7F8C" w:rsidRDefault="003E6AC9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C9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D64B27" w:rsidRDefault="003E6AC9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Марулче, Марулче“</w:t>
            </w:r>
          </w:p>
          <w:p w:rsidR="003E6AC9" w:rsidRPr="007F7F8C" w:rsidRDefault="003E6AC9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Като рекла Яна“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10:05ч.</w:t>
            </w:r>
          </w:p>
        </w:tc>
        <w:tc>
          <w:tcPr>
            <w:tcW w:w="7796" w:type="dxa"/>
            <w:shd w:val="clear" w:color="auto" w:fill="FFFFFF" w:themeFill="background1"/>
          </w:tcPr>
          <w:p w:rsidR="00C22C9F" w:rsidRPr="00C22C9F" w:rsidRDefault="00C22C9F" w:rsidP="00C2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Ивон Деянова Кабадова</w:t>
            </w: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, индив. изп. – 2-ра. в. гр.</w:t>
            </w:r>
          </w:p>
          <w:p w:rsidR="00D64B27" w:rsidRPr="007F7F8C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D64B27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Булко, Еленко“</w:t>
            </w:r>
          </w:p>
          <w:p w:rsidR="00C22C9F" w:rsidRPr="007F7F8C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Продан на Нанка“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10:10ч.</w:t>
            </w:r>
          </w:p>
        </w:tc>
        <w:tc>
          <w:tcPr>
            <w:tcW w:w="7796" w:type="dxa"/>
            <w:shd w:val="clear" w:color="auto" w:fill="FFFFFF" w:themeFill="background1"/>
          </w:tcPr>
          <w:p w:rsidR="00C22C9F" w:rsidRPr="00C22C9F" w:rsidRDefault="00C22C9F" w:rsidP="00C2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Тонислав Иванов Колев</w:t>
            </w: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, индив. изп. – 2-ра. в. гр.</w:t>
            </w:r>
          </w:p>
          <w:p w:rsidR="00D64B27" w:rsidRPr="007F7F8C" w:rsidRDefault="00C22C9F" w:rsidP="00C2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D64B27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Подите стрико и калеко“</w:t>
            </w:r>
          </w:p>
          <w:p w:rsidR="00C22C9F" w:rsidRPr="007F7F8C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 долу“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D64B2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10:15ч.</w:t>
            </w:r>
          </w:p>
        </w:tc>
        <w:tc>
          <w:tcPr>
            <w:tcW w:w="7796" w:type="dxa"/>
            <w:shd w:val="clear" w:color="auto" w:fill="FFFFFF" w:themeFill="background1"/>
          </w:tcPr>
          <w:p w:rsidR="00C22C9F" w:rsidRPr="00C22C9F" w:rsidRDefault="00C22C9F" w:rsidP="00C2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Тея Мартинова Джермова</w:t>
            </w: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, индив. изп. – 2-ра. в. гр.</w:t>
            </w:r>
          </w:p>
          <w:p w:rsidR="00D64B27" w:rsidRPr="007F7F8C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D64B27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Мъри, Маро“</w:t>
            </w:r>
          </w:p>
          <w:p w:rsidR="00C22C9F" w:rsidRPr="007F7F8C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06599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Добър ден, Манде“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FFFFFF" w:themeFill="background1"/>
          </w:tcPr>
          <w:p w:rsidR="00C22C9F" w:rsidRPr="00C22C9F" w:rsidRDefault="00C22C9F" w:rsidP="00C2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Анелия Силвиева Стаматова</w:t>
            </w: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, индив. изп. – 2-ра. в. гр.</w:t>
            </w:r>
          </w:p>
          <w:p w:rsidR="00D64B27" w:rsidRPr="007F7F8C" w:rsidRDefault="00C22C9F" w:rsidP="00C22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C9F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D64B27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„Скарали ми се , скарали“</w:t>
            </w:r>
          </w:p>
          <w:p w:rsidR="00C22C9F" w:rsidRPr="007F7F8C" w:rsidRDefault="00C22C9F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„Манда се болна разболя“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  <w:shd w:val="clear" w:color="auto" w:fill="FFFFFF" w:themeFill="background1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  <w:shd w:val="clear" w:color="auto" w:fill="FFFFFF" w:themeFill="background1"/>
          </w:tcPr>
          <w:p w:rsidR="00B406E9" w:rsidRPr="00B406E9" w:rsidRDefault="00B406E9" w:rsidP="00B40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ДФГ „Пъстроцветки“</w:t>
            </w:r>
            <w:r w:rsidR="00057E3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406E9">
              <w:rPr>
                <w:rFonts w:ascii="Times New Roman" w:hAnsi="Times New Roman" w:cs="Times New Roman"/>
                <w:sz w:val="28"/>
                <w:szCs w:val="28"/>
              </w:rPr>
              <w:t xml:space="preserve"> фолклорни групи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B406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406E9">
              <w:rPr>
                <w:rFonts w:ascii="Times New Roman" w:hAnsi="Times New Roman" w:cs="Times New Roman"/>
                <w:sz w:val="28"/>
                <w:szCs w:val="28"/>
              </w:rPr>
              <w:t>а в. гр.</w:t>
            </w:r>
          </w:p>
          <w:p w:rsidR="00D64B27" w:rsidRPr="007F7F8C" w:rsidRDefault="00B406E9" w:rsidP="00B406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06E9">
              <w:rPr>
                <w:rFonts w:ascii="Times New Roman" w:hAnsi="Times New Roman" w:cs="Times New Roman"/>
                <w:sz w:val="28"/>
                <w:szCs w:val="28"/>
              </w:rPr>
              <w:t>НЧ „Пробуда-1897“, гр. Средец, р-л: Яна Биюкова</w:t>
            </w:r>
          </w:p>
        </w:tc>
        <w:tc>
          <w:tcPr>
            <w:tcW w:w="6237" w:type="dxa"/>
            <w:shd w:val="clear" w:color="auto" w:fill="FFFFFF" w:themeFill="background1"/>
          </w:tcPr>
          <w:p w:rsidR="00D64B27" w:rsidRDefault="00B406E9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„Булко, Тудорко“</w:t>
            </w:r>
          </w:p>
          <w:p w:rsidR="00B406E9" w:rsidRPr="007F7F8C" w:rsidRDefault="00B406E9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„Калина Неда за вода ходи“</w:t>
            </w:r>
          </w:p>
        </w:tc>
        <w:tc>
          <w:tcPr>
            <w:tcW w:w="704" w:type="dxa"/>
            <w:shd w:val="clear" w:color="auto" w:fill="FFFFFF" w:themeFill="background1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54611" w:rsidRDefault="00E0794B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ДПГ „Деница</w:t>
            </w:r>
            <w:r w:rsidR="0008603C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="003342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3342EA">
              <w:rPr>
                <w:rFonts w:ascii="Times New Roman" w:hAnsi="Times New Roman" w:cs="Times New Roman"/>
                <w:sz w:val="28"/>
                <w:szCs w:val="28"/>
              </w:rPr>
              <w:t>фолклорни групи</w:t>
            </w:r>
            <w:r w:rsidR="00EF6CD6">
              <w:rPr>
                <w:rFonts w:ascii="Times New Roman" w:hAnsi="Times New Roman" w:cs="Times New Roman"/>
                <w:sz w:val="28"/>
                <w:szCs w:val="28"/>
              </w:rPr>
              <w:t xml:space="preserve"> – 2-ра в. гр.</w:t>
            </w:r>
          </w:p>
          <w:p w:rsidR="003342EA" w:rsidRPr="003342EA" w:rsidRDefault="00EF6CD6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НЧ „Пробуда-1929</w:t>
            </w:r>
            <w:r w:rsidRPr="00EF6CD6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342EA">
              <w:rPr>
                <w:rFonts w:ascii="Times New Roman" w:hAnsi="Times New Roman" w:cs="Times New Roman"/>
                <w:sz w:val="28"/>
                <w:szCs w:val="28"/>
              </w:rPr>
              <w:t>с. Равнец, р-л: Теодора Атанасова</w:t>
            </w:r>
          </w:p>
        </w:tc>
        <w:tc>
          <w:tcPr>
            <w:tcW w:w="6237" w:type="dxa"/>
          </w:tcPr>
          <w:p w:rsidR="002A235D" w:rsidRDefault="00B93FFA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8732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Димо седи на дюгене“</w:t>
            </w:r>
            <w:r w:rsidR="00087322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  <w:p w:rsidR="00B93FFA" w:rsidRPr="007F7F8C" w:rsidRDefault="00B93FFA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8732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долу ми иде хубава Рада“</w:t>
            </w:r>
            <w:r w:rsidR="0008732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A235D" w:rsidRDefault="0008603C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Стилиян Георгиев Миронски</w:t>
            </w:r>
            <w:r w:rsidR="003342EA">
              <w:rPr>
                <w:rFonts w:ascii="Times New Roman" w:hAnsi="Times New Roman" w:cs="Times New Roman"/>
                <w:sz w:val="28"/>
                <w:szCs w:val="28"/>
              </w:rPr>
              <w:t xml:space="preserve">, индив. изп. </w:t>
            </w:r>
            <w:r w:rsidR="00EF6CD6">
              <w:rPr>
                <w:rFonts w:ascii="Times New Roman" w:hAnsi="Times New Roman" w:cs="Times New Roman"/>
                <w:sz w:val="28"/>
                <w:szCs w:val="28"/>
              </w:rPr>
              <w:t>– 1-ва в. гр.</w:t>
            </w:r>
            <w:r w:rsidR="00334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342EA" w:rsidRPr="00254611" w:rsidRDefault="00EF6CD6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CD6">
              <w:rPr>
                <w:rFonts w:ascii="Times New Roman" w:hAnsi="Times New Roman" w:cs="Times New Roman"/>
                <w:sz w:val="28"/>
                <w:szCs w:val="28"/>
              </w:rPr>
              <w:t>НЧ „Пробуда-1929“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342EA" w:rsidRPr="003342EA">
              <w:rPr>
                <w:rFonts w:ascii="Times New Roman" w:hAnsi="Times New Roman" w:cs="Times New Roman"/>
                <w:sz w:val="28"/>
                <w:szCs w:val="28"/>
              </w:rPr>
              <w:t>с. Равнец, р-л: Теодора Атанасова</w:t>
            </w:r>
          </w:p>
        </w:tc>
        <w:tc>
          <w:tcPr>
            <w:tcW w:w="6237" w:type="dxa"/>
          </w:tcPr>
          <w:p w:rsidR="002A235D" w:rsidRDefault="00B93FFA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8732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Тудоро, Тудоро“</w:t>
            </w:r>
            <w:r w:rsidR="0008732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  <w:p w:rsidR="00B93FFA" w:rsidRPr="007F7F8C" w:rsidRDefault="00B93FFA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08732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Марулче, Марулче“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8603C" w:rsidRPr="00254611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Мария Петрова Славова</w:t>
            </w:r>
            <w:r w:rsidR="003342EA">
              <w:rPr>
                <w:rFonts w:ascii="Times New Roman" w:hAnsi="Times New Roman" w:cs="Times New Roman"/>
                <w:sz w:val="28"/>
                <w:szCs w:val="28"/>
              </w:rPr>
              <w:t xml:space="preserve">, индив. изп. </w:t>
            </w:r>
            <w:r w:rsidR="00EF6CD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342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6CD6">
              <w:rPr>
                <w:rFonts w:ascii="Times New Roman" w:hAnsi="Times New Roman" w:cs="Times New Roman"/>
                <w:sz w:val="28"/>
                <w:szCs w:val="28"/>
              </w:rPr>
              <w:t>2-ра в. гр.</w:t>
            </w:r>
          </w:p>
          <w:p w:rsidR="005138F2" w:rsidRPr="007F7F8C" w:rsidRDefault="00EF6CD6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6CD6">
              <w:rPr>
                <w:rFonts w:ascii="Times New Roman" w:hAnsi="Times New Roman" w:cs="Times New Roman"/>
                <w:sz w:val="28"/>
                <w:szCs w:val="28"/>
              </w:rPr>
              <w:t>НЧ „Пробуда-1929“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342EA" w:rsidRPr="003342EA">
              <w:rPr>
                <w:rFonts w:ascii="Times New Roman" w:hAnsi="Times New Roman" w:cs="Times New Roman"/>
                <w:sz w:val="28"/>
                <w:szCs w:val="28"/>
              </w:rPr>
              <w:t>с. Равнец, р-л: Теодора Атанасова</w:t>
            </w:r>
          </w:p>
        </w:tc>
        <w:tc>
          <w:tcPr>
            <w:tcW w:w="6237" w:type="dxa"/>
          </w:tcPr>
          <w:p w:rsidR="005138F2" w:rsidRDefault="00EF6CD6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„Запалила се кула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та“                            </w:t>
            </w:r>
          </w:p>
          <w:p w:rsidR="00EF6CD6" w:rsidRPr="007F7F8C" w:rsidRDefault="00EF6CD6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„Булко, Тудорко“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10:45ч.</w:t>
            </w:r>
          </w:p>
        </w:tc>
        <w:tc>
          <w:tcPr>
            <w:tcW w:w="7796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ЖФГ „Равнечанка“, фолклорни групи – 3-та в. гр.</w:t>
            </w:r>
          </w:p>
          <w:p w:rsidR="00440320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„Равнец“, с. Равнец, р-л: Русанка Фотева</w:t>
            </w:r>
          </w:p>
        </w:tc>
        <w:tc>
          <w:tcPr>
            <w:tcW w:w="6237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„Манда се болна разболя“</w:t>
            </w:r>
          </w:p>
          <w:p w:rsidR="00440320" w:rsidRPr="007F7F8C" w:rsidRDefault="0008603C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„Подите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стрико и калеко“   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ЖФГ за а</w:t>
            </w:r>
            <w:r w:rsidR="00D2543A">
              <w:rPr>
                <w:rFonts w:ascii="Times New Roman" w:hAnsi="Times New Roman" w:cs="Times New Roman"/>
                <w:sz w:val="28"/>
                <w:szCs w:val="28"/>
              </w:rPr>
              <w:t>вт. фолклор „Ямболки“, фолкл</w:t>
            </w:r>
            <w:r w:rsidR="00D254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групи – 3-та в. гр.</w:t>
            </w:r>
          </w:p>
          <w:p w:rsidR="005F762C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„Гигант“, гр. Ямбол</w:t>
            </w:r>
          </w:p>
        </w:tc>
        <w:tc>
          <w:tcPr>
            <w:tcW w:w="6237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„Булко, Тудорко“</w:t>
            </w:r>
          </w:p>
          <w:p w:rsidR="005F762C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„Булко, Еленко“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Донка Ташева Панкова, индив. изп. – 4-та в. гр.</w:t>
            </w:r>
          </w:p>
          <w:p w:rsidR="00D64B27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НК гр. Ямбол</w:t>
            </w:r>
          </w:p>
        </w:tc>
        <w:tc>
          <w:tcPr>
            <w:tcW w:w="6237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„Пейте ми, пейте, пилчета“</w:t>
            </w:r>
          </w:p>
          <w:p w:rsidR="00D64B27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„Цялата смъртна дружина“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Марийка Георгиева Георгиева, индив. изп. – 4-та в. гр.</w:t>
            </w:r>
          </w:p>
          <w:p w:rsidR="00023168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 гр. Ямбол</w:t>
            </w:r>
          </w:p>
        </w:tc>
        <w:tc>
          <w:tcPr>
            <w:tcW w:w="6237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„Сестро, Лилянко, Лилянко“</w:t>
            </w:r>
          </w:p>
          <w:p w:rsidR="00023168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„Манда се болна разболя“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 „Росна китка“, фолклорни групи – 3-та в. гр.</w:t>
            </w:r>
          </w:p>
          <w:p w:rsidR="00D7166B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„Дълголетие“, с. Роза, общ. Тунджа</w:t>
            </w:r>
          </w:p>
        </w:tc>
        <w:tc>
          <w:tcPr>
            <w:tcW w:w="6237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„Дикова майка“</w:t>
            </w:r>
          </w:p>
          <w:p w:rsidR="00D7166B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„Иван Ирина думаше“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„</w:t>
            </w:r>
            <w:r w:rsidRPr="00D7166B">
              <w:rPr>
                <w:rFonts w:ascii="Times New Roman" w:hAnsi="Times New Roman" w:cs="Times New Roman"/>
                <w:sz w:val="28"/>
                <w:szCs w:val="28"/>
              </w:rPr>
              <w:t>Орхидея”, фолклорни групи – 3-та в. гр.</w:t>
            </w:r>
          </w:p>
          <w:p w:rsidR="00D7166B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 „</w:t>
            </w:r>
            <w:r w:rsidRPr="00D7166B">
              <w:rPr>
                <w:rFonts w:ascii="Times New Roman" w:hAnsi="Times New Roman" w:cs="Times New Roman"/>
                <w:sz w:val="28"/>
                <w:szCs w:val="28"/>
              </w:rPr>
              <w:t>Демокрация”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кв. Меден Рудник, р-л: Кера Тодорова</w:t>
            </w:r>
          </w:p>
        </w:tc>
        <w:tc>
          <w:tcPr>
            <w:tcW w:w="6237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„Тънка, тънка Янчица“</w:t>
            </w:r>
          </w:p>
          <w:p w:rsidR="00D7166B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„Отдолу иде хубава Рада“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Димитрова, индив, изп. – 4-та в. гр.</w:t>
            </w:r>
          </w:p>
          <w:p w:rsidR="0059683E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„Демокрация“</w:t>
            </w:r>
          </w:p>
        </w:tc>
        <w:tc>
          <w:tcPr>
            <w:tcW w:w="6237" w:type="dxa"/>
          </w:tcPr>
          <w:p w:rsidR="0008603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„Думат ми, мамо, хората“</w:t>
            </w:r>
          </w:p>
          <w:p w:rsidR="0059683E" w:rsidRPr="007F7F8C" w:rsidRDefault="0008603C" w:rsidP="00086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„Брайно Драгана думаше“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11:20ч.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734DFF" w:rsidRP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Група за изворен фолклор, фолклорни групи – 3-та в. гр.</w:t>
            </w:r>
          </w:p>
          <w:p w:rsidR="00D64B27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НЧ „Съзнание 2009”, с. Русокастро, р-л: Петя Кръстева</w:t>
            </w:r>
          </w:p>
        </w:tc>
        <w:tc>
          <w:tcPr>
            <w:tcW w:w="6237" w:type="dxa"/>
          </w:tcPr>
          <w:p w:rsidR="00734DFF" w:rsidRP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1. „Тудорче ле, байневото“</w:t>
            </w:r>
          </w:p>
          <w:p w:rsidR="00D64B27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2. „Радо, Райнеле“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11:25ч.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734DFF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 „Шарена китка“,</w:t>
            </w: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 xml:space="preserve"> фолклорни групи – 3-та в. гр.</w:t>
            </w:r>
          </w:p>
          <w:p w:rsidR="00FB621D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„Златна есен“,</w:t>
            </w: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 Меден Рудник</w:t>
            </w: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 xml:space="preserve">, р-л: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Катерина Колева</w:t>
            </w:r>
          </w:p>
        </w:tc>
        <w:tc>
          <w:tcPr>
            <w:tcW w:w="6237" w:type="dxa"/>
          </w:tcPr>
          <w:p w:rsidR="00734DFF" w:rsidRDefault="00734DFF" w:rsidP="00734DFF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 „Седнала е Яна“</w:t>
            </w:r>
          </w:p>
          <w:p w:rsidR="00FB621D" w:rsidRPr="007F7F8C" w:rsidRDefault="00734DFF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 „Дикова ма</w:t>
            </w:r>
            <w:r w:rsidR="00F962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йка“                 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Станка Иванова, индив. изп. – 4-та в. гр.</w:t>
            </w:r>
          </w:p>
          <w:p w:rsidR="00C82210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„Златна есен“, кв. Меден Рудник</w:t>
            </w:r>
          </w:p>
        </w:tc>
        <w:tc>
          <w:tcPr>
            <w:tcW w:w="6237" w:type="dxa"/>
          </w:tcPr>
          <w:p w:rsid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„Що не ме ожениш, мале“</w:t>
            </w:r>
          </w:p>
          <w:p w:rsidR="00C82210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„Манда се болна разболя“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734DFF" w:rsidRP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ФГ „Никола Станчев“, фолклорни групи – 3-та в. гр.</w:t>
            </w:r>
          </w:p>
          <w:p w:rsidR="009312FF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ПК „Никола Станчев“, с. Твърдица, р-л: Донка Червенкова</w:t>
            </w:r>
          </w:p>
        </w:tc>
        <w:tc>
          <w:tcPr>
            <w:tcW w:w="6237" w:type="dxa"/>
          </w:tcPr>
          <w:p w:rsid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„Манда се болна разболя“</w:t>
            </w:r>
          </w:p>
          <w:p w:rsidR="009312FF" w:rsidRPr="007F7F8C" w:rsidRDefault="00734DFF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„Калино Недо“                   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 „Дъбравка“,</w:t>
            </w:r>
            <w:r w:rsidRPr="007F7F8C">
              <w:rPr>
                <w:rFonts w:ascii="Times New Roman" w:hAnsi="Times New Roman" w:cs="Times New Roman"/>
                <w:sz w:val="28"/>
                <w:szCs w:val="28"/>
              </w:rPr>
              <w:t xml:space="preserve"> фолклорни групи – 3-та в. гр.</w:t>
            </w:r>
          </w:p>
          <w:p w:rsidR="009312FF" w:rsidRPr="007F7F8C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„Златна есен, с. Извор, р-л: Гинка Чолакова</w:t>
            </w:r>
          </w:p>
        </w:tc>
        <w:tc>
          <w:tcPr>
            <w:tcW w:w="6237" w:type="dxa"/>
          </w:tcPr>
          <w:p w:rsidR="00734DFF" w:rsidRPr="00734DFF" w:rsidRDefault="00734DFF" w:rsidP="00734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1. „Булко, Еленко“</w:t>
            </w:r>
          </w:p>
          <w:p w:rsidR="00D64B27" w:rsidRPr="007F7F8C" w:rsidRDefault="00734DFF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4DFF">
              <w:rPr>
                <w:rFonts w:ascii="Times New Roman" w:hAnsi="Times New Roman" w:cs="Times New Roman"/>
                <w:sz w:val="28"/>
                <w:szCs w:val="28"/>
              </w:rPr>
              <w:t>2. „Ст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оян Тудора думаше“    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 „Росна китка“,</w:t>
            </w:r>
            <w:r>
              <w:t xml:space="preserve"> </w:t>
            </w:r>
            <w:r w:rsidRPr="009312FF">
              <w:rPr>
                <w:rFonts w:ascii="Times New Roman" w:hAnsi="Times New Roman" w:cs="Times New Roman"/>
                <w:sz w:val="28"/>
                <w:szCs w:val="28"/>
              </w:rPr>
              <w:t>фолклорни групи – 3-та в. гр.</w:t>
            </w:r>
          </w:p>
          <w:p w:rsidR="00D64B27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„Детелина“, с. Маринка, р-л: Тодорка Стефанова</w:t>
            </w:r>
          </w:p>
        </w:tc>
        <w:tc>
          <w:tcPr>
            <w:tcW w:w="6237" w:type="dxa"/>
          </w:tcPr>
          <w:p w:rsidR="002C6FC7" w:rsidRP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 xml:space="preserve">1. „Седнала е Яна“ </w:t>
            </w:r>
          </w:p>
          <w:p w:rsidR="00D64B27" w:rsidRPr="007F7F8C" w:rsidRDefault="002C6FC7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 xml:space="preserve">2. „Я, Ойне,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Тойне“                         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4B27" w:rsidRPr="00D66677" w:rsidTr="00B31C10">
        <w:tc>
          <w:tcPr>
            <w:tcW w:w="438" w:type="dxa"/>
          </w:tcPr>
          <w:p w:rsidR="00D64B27" w:rsidRPr="00AA3448" w:rsidRDefault="00D64B2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D64B27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11:50ч.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C6FC7" w:rsidRPr="00DC795D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5D">
              <w:rPr>
                <w:rFonts w:ascii="Times New Roman" w:hAnsi="Times New Roman" w:cs="Times New Roman"/>
                <w:sz w:val="28"/>
                <w:szCs w:val="28"/>
              </w:rPr>
              <w:t>Керанка Стоянова, индив. изп. – 4-та в. гр.</w:t>
            </w:r>
          </w:p>
          <w:p w:rsidR="00D64B27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795D">
              <w:rPr>
                <w:rFonts w:ascii="Times New Roman" w:hAnsi="Times New Roman" w:cs="Times New Roman"/>
                <w:sz w:val="28"/>
                <w:szCs w:val="28"/>
              </w:rPr>
              <w:t>ПК „Детелина“, с. Маринка</w:t>
            </w:r>
          </w:p>
        </w:tc>
        <w:tc>
          <w:tcPr>
            <w:tcW w:w="6237" w:type="dxa"/>
          </w:tcPr>
          <w:p w:rsidR="002C6FC7" w:rsidRP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1. „Тодор Дюгене метеше“</w:t>
            </w:r>
          </w:p>
          <w:p w:rsidR="00D64B27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2. „Булко, Тудорко“</w:t>
            </w:r>
          </w:p>
        </w:tc>
        <w:tc>
          <w:tcPr>
            <w:tcW w:w="704" w:type="dxa"/>
          </w:tcPr>
          <w:p w:rsidR="00D64B27" w:rsidRPr="007F7F8C" w:rsidRDefault="00D64B2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AA3448" w:rsidRDefault="00FC0E02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11:55ч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C6FC7" w:rsidRP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Младенка Ангелова, индив. изп. – 4-та в. гр.</w:t>
            </w:r>
          </w:p>
          <w:p w:rsidR="00777588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ПК „Детелина“, с. Маринка</w:t>
            </w:r>
          </w:p>
        </w:tc>
        <w:tc>
          <w:tcPr>
            <w:tcW w:w="6237" w:type="dxa"/>
          </w:tcPr>
          <w:p w:rsidR="002C6FC7" w:rsidRPr="002C6FC7" w:rsidRDefault="00777588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6FC7" w:rsidRPr="002C6FC7">
              <w:rPr>
                <w:rFonts w:ascii="Times New Roman" w:hAnsi="Times New Roman" w:cs="Times New Roman"/>
                <w:sz w:val="28"/>
                <w:szCs w:val="28"/>
              </w:rPr>
              <w:t>1. „Тънка, тънка Янчица“</w:t>
            </w:r>
          </w:p>
          <w:p w:rsidR="00777588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2. „Ода тече“</w:t>
            </w:r>
          </w:p>
        </w:tc>
        <w:tc>
          <w:tcPr>
            <w:tcW w:w="704" w:type="dxa"/>
          </w:tcPr>
          <w:p w:rsidR="00FC0E02" w:rsidRPr="007F7F8C" w:rsidRDefault="00FC0E02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AA3448" w:rsidRDefault="00FC0E02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C6FC7" w:rsidRP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Хор „Самодивски огън“, фолклорни групи – 3-та в. гр.</w:t>
            </w:r>
          </w:p>
          <w:p w:rsidR="000C7806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НЧ „Пенчо Славейков – 1983“, гр. Бургас, р-л: Стойко Василев</w:t>
            </w:r>
          </w:p>
        </w:tc>
        <w:tc>
          <w:tcPr>
            <w:tcW w:w="6237" w:type="dxa"/>
          </w:tcPr>
          <w:p w:rsidR="002C6FC7" w:rsidRP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1. „Добър ден, Манде“</w:t>
            </w:r>
          </w:p>
          <w:p w:rsidR="000C7806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 xml:space="preserve">2. „Дикова майка“           </w:t>
            </w:r>
          </w:p>
        </w:tc>
        <w:tc>
          <w:tcPr>
            <w:tcW w:w="704" w:type="dxa"/>
          </w:tcPr>
          <w:p w:rsidR="00FC0E02" w:rsidRPr="007F7F8C" w:rsidRDefault="00FC0E02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AA3448" w:rsidRDefault="00FC0E02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ФГ „Перуника“, фолклорни групи – 3-та в. гр.</w:t>
            </w:r>
          </w:p>
          <w:p w:rsidR="00FC0E02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„Освобождение“, гр. Бургас, р-л: Бояна Петрова</w:t>
            </w:r>
          </w:p>
        </w:tc>
        <w:tc>
          <w:tcPr>
            <w:tcW w:w="6237" w:type="dxa"/>
          </w:tcPr>
          <w:p w:rsid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„Булко, Тудорко“</w:t>
            </w:r>
          </w:p>
          <w:p w:rsidR="00E23EED" w:rsidRPr="007F7F8C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„Заправил Кирю калдъръм“</w:t>
            </w:r>
          </w:p>
        </w:tc>
        <w:tc>
          <w:tcPr>
            <w:tcW w:w="704" w:type="dxa"/>
          </w:tcPr>
          <w:p w:rsidR="00FC0E02" w:rsidRPr="007F7F8C" w:rsidRDefault="00FC0E02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AA3448" w:rsidRDefault="00FC0E02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C0E02" w:rsidRDefault="004809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към ТД „Л. Маджаров“, фолклорни групи – 3-та в. гр.</w:t>
            </w:r>
          </w:p>
          <w:p w:rsidR="004809A3" w:rsidRPr="007F7F8C" w:rsidRDefault="004809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гр, Сливен, р-л: Софийка Георгиева</w:t>
            </w:r>
          </w:p>
        </w:tc>
        <w:tc>
          <w:tcPr>
            <w:tcW w:w="6237" w:type="dxa"/>
          </w:tcPr>
          <w:p w:rsidR="00FC0E02" w:rsidRDefault="004809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„Раснало дърво високо“</w:t>
            </w:r>
          </w:p>
          <w:p w:rsidR="004809A3" w:rsidRPr="007F7F8C" w:rsidRDefault="004809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„Манда се болна разболя“</w:t>
            </w:r>
          </w:p>
        </w:tc>
        <w:tc>
          <w:tcPr>
            <w:tcW w:w="704" w:type="dxa"/>
          </w:tcPr>
          <w:p w:rsidR="00FC0E02" w:rsidRPr="007F7F8C" w:rsidRDefault="00FC0E02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AA3448" w:rsidRDefault="00FC0E02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C0E02" w:rsidRDefault="004809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Софийка Георгиева, индив. изп. – 4-та в. гр.</w:t>
            </w:r>
          </w:p>
          <w:p w:rsidR="004809A3" w:rsidRPr="007F7F8C" w:rsidRDefault="00FB1627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ТД „Л. Маджаров“, </w:t>
            </w:r>
            <w:r w:rsidR="004809A3">
              <w:rPr>
                <w:rFonts w:ascii="Times New Roman" w:hAnsi="Times New Roman" w:cs="Times New Roman"/>
                <w:sz w:val="28"/>
                <w:szCs w:val="28"/>
              </w:rPr>
              <w:t>гр. Сливен</w:t>
            </w:r>
          </w:p>
        </w:tc>
        <w:tc>
          <w:tcPr>
            <w:tcW w:w="6237" w:type="dxa"/>
          </w:tcPr>
          <w:p w:rsidR="00FC0E02" w:rsidRDefault="004809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„Иван на Добра думаше“</w:t>
            </w:r>
          </w:p>
          <w:p w:rsidR="004809A3" w:rsidRPr="007F7F8C" w:rsidRDefault="004809A3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„Добър ден, Манде“</w:t>
            </w:r>
          </w:p>
        </w:tc>
        <w:tc>
          <w:tcPr>
            <w:tcW w:w="704" w:type="dxa"/>
          </w:tcPr>
          <w:p w:rsidR="00FC0E02" w:rsidRPr="007F7F8C" w:rsidRDefault="00FC0E02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AA3448" w:rsidRDefault="00FC0E02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12:20ч.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D0BFC" w:rsidRPr="000D0BFC" w:rsidRDefault="000D0BFC" w:rsidP="000D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BFC">
              <w:rPr>
                <w:rFonts w:ascii="Times New Roman" w:hAnsi="Times New Roman" w:cs="Times New Roman"/>
                <w:sz w:val="28"/>
                <w:szCs w:val="28"/>
              </w:rPr>
              <w:t>Вилияна Станиславова Петрова, индив. изп. – 2-ра в. гр.</w:t>
            </w:r>
          </w:p>
          <w:p w:rsidR="00F83AA9" w:rsidRPr="007F7F8C" w:rsidRDefault="000D0BFC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BFC">
              <w:rPr>
                <w:rFonts w:ascii="Times New Roman" w:hAnsi="Times New Roman" w:cs="Times New Roman"/>
                <w:sz w:val="28"/>
                <w:szCs w:val="28"/>
              </w:rPr>
              <w:t>ШНП „Бюлбюли пеят“, гр. Варна, р-л: Иванка Друмева</w:t>
            </w:r>
            <w:r w:rsidR="00405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0D0BFC" w:rsidRPr="000D0BFC" w:rsidRDefault="000D0BFC" w:rsidP="000D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BFC">
              <w:rPr>
                <w:rFonts w:ascii="Times New Roman" w:hAnsi="Times New Roman" w:cs="Times New Roman"/>
                <w:sz w:val="28"/>
                <w:szCs w:val="28"/>
              </w:rPr>
              <w:t>1. „Я, вчера, Станку, отидох“</w:t>
            </w:r>
          </w:p>
          <w:p w:rsidR="00F83AA9" w:rsidRPr="007F7F8C" w:rsidRDefault="000D0BFC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BFC">
              <w:rPr>
                <w:rFonts w:ascii="Times New Roman" w:hAnsi="Times New Roman" w:cs="Times New Roman"/>
                <w:sz w:val="28"/>
                <w:szCs w:val="28"/>
              </w:rPr>
              <w:t xml:space="preserve">2. „Наньо отгоре вървеше“                     </w:t>
            </w:r>
          </w:p>
        </w:tc>
        <w:tc>
          <w:tcPr>
            <w:tcW w:w="704" w:type="dxa"/>
          </w:tcPr>
          <w:p w:rsidR="00FC0E02" w:rsidRPr="007F7F8C" w:rsidRDefault="00FC0E02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AA3448" w:rsidRDefault="00FC0E02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12:25ч.</w:t>
            </w:r>
          </w:p>
          <w:p w:rsidR="00FC0E02" w:rsidRDefault="00FC0E02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D0BFC" w:rsidRPr="000D0BFC" w:rsidRDefault="000D0BFC" w:rsidP="000D0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BFC">
              <w:rPr>
                <w:rFonts w:ascii="Times New Roman" w:hAnsi="Times New Roman" w:cs="Times New Roman"/>
                <w:sz w:val="28"/>
                <w:szCs w:val="28"/>
              </w:rPr>
              <w:t>Ива Меркс, индив. изп. – 2-ра в. гр.</w:t>
            </w:r>
          </w:p>
          <w:p w:rsidR="00A16DE1" w:rsidRPr="007F7F8C" w:rsidRDefault="000D0BFC" w:rsidP="007F7F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0BFC">
              <w:rPr>
                <w:rFonts w:ascii="Times New Roman" w:hAnsi="Times New Roman" w:cs="Times New Roman"/>
                <w:sz w:val="28"/>
                <w:szCs w:val="28"/>
              </w:rPr>
              <w:t>ВС “Медени звънчета”, гр. Варна, р-л: Петя Драгнева</w:t>
            </w:r>
          </w:p>
        </w:tc>
        <w:tc>
          <w:tcPr>
            <w:tcW w:w="6237" w:type="dxa"/>
          </w:tcPr>
          <w:p w:rsidR="00D42059" w:rsidRPr="00D42059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1. „Сестро, Лиляно, Лилянке“</w:t>
            </w:r>
          </w:p>
          <w:p w:rsidR="00A16DE1" w:rsidRPr="007F7F8C" w:rsidRDefault="00D42059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2. „Димо седи на дюг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ене“                           </w:t>
            </w:r>
          </w:p>
        </w:tc>
        <w:tc>
          <w:tcPr>
            <w:tcW w:w="704" w:type="dxa"/>
          </w:tcPr>
          <w:p w:rsidR="00FC0E02" w:rsidRPr="007F7F8C" w:rsidRDefault="00FC0E02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6FC7" w:rsidRPr="00D66677" w:rsidTr="00B31C10">
        <w:tc>
          <w:tcPr>
            <w:tcW w:w="438" w:type="dxa"/>
          </w:tcPr>
          <w:p w:rsidR="002C6FC7" w:rsidRPr="00AA3448" w:rsidRDefault="002C6FC7" w:rsidP="007F7F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2C6FC7" w:rsidRDefault="002C6FC7" w:rsidP="005D30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12:30ч.</w:t>
            </w:r>
          </w:p>
        </w:tc>
        <w:tc>
          <w:tcPr>
            <w:tcW w:w="7796" w:type="dxa"/>
          </w:tcPr>
          <w:p w:rsid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Матей Божидаров Петров, индив. изп. 4-та в. гр.</w:t>
            </w:r>
          </w:p>
          <w:p w:rsid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Бургаски свободен университет, гр. Бургас, р-л: Пенка Петрова</w:t>
            </w:r>
          </w:p>
        </w:tc>
        <w:tc>
          <w:tcPr>
            <w:tcW w:w="6237" w:type="dxa"/>
          </w:tcPr>
          <w:p w:rsidR="002C6FC7" w:rsidRP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1. „Булгария свири, любе, Златко ле“</w:t>
            </w:r>
          </w:p>
          <w:p w:rsidR="002C6FC7" w:rsidRDefault="002C6FC7" w:rsidP="002C6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6FC7">
              <w:rPr>
                <w:rFonts w:ascii="Times New Roman" w:hAnsi="Times New Roman" w:cs="Times New Roman"/>
                <w:sz w:val="28"/>
                <w:szCs w:val="28"/>
              </w:rPr>
              <w:t>2. „Градила мома“</w:t>
            </w:r>
          </w:p>
        </w:tc>
        <w:tc>
          <w:tcPr>
            <w:tcW w:w="704" w:type="dxa"/>
          </w:tcPr>
          <w:p w:rsidR="002C6FC7" w:rsidRPr="007F7F8C" w:rsidRDefault="002C6FC7" w:rsidP="00B46E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Pr="00FC0E02" w:rsidRDefault="002C6FC7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12:35</w:t>
            </w:r>
            <w:r w:rsidR="00FC0E02" w:rsidRPr="00FC0E02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7" w:type="dxa"/>
            <w:gridSpan w:val="3"/>
          </w:tcPr>
          <w:p w:rsidR="00FC0E02" w:rsidRPr="00FC0E02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  <w:r w:rsidRPr="00FC0E02">
              <w:rPr>
                <w:rFonts w:ascii="Times New Roman" w:hAnsi="Times New Roman" w:cs="Times New Roman"/>
                <w:sz w:val="28"/>
                <w:szCs w:val="28"/>
              </w:rPr>
              <w:t>ОБЕДНА ПОЧИВКА</w:t>
            </w: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54611" w:rsidRPr="00254611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ЖФГ „Странджански букет“, фолклорни групи – 3-та в. гр.</w:t>
            </w:r>
          </w:p>
          <w:p w:rsidR="00FE523C" w:rsidRPr="007F7F8C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ТД „Лазо Лазов“, гр. Средец, р-л: Донка Тонева</w:t>
            </w:r>
          </w:p>
        </w:tc>
        <w:tc>
          <w:tcPr>
            <w:tcW w:w="6237" w:type="dxa"/>
          </w:tcPr>
          <w:p w:rsidR="00254611" w:rsidRPr="00254611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1. „Мене ми бе драго“</w:t>
            </w:r>
          </w:p>
          <w:p w:rsidR="00FE523C" w:rsidRPr="007F7F8C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2. „Георге ле, любе ле“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13:05ч.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54611" w:rsidRPr="00254611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Мария Хамбарлиева, индив. изп. – 4-та в. гр.</w:t>
            </w:r>
          </w:p>
          <w:p w:rsidR="0067545C" w:rsidRPr="007F7F8C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ТД „Лазо Лазов“, гр. Средец</w:t>
            </w:r>
          </w:p>
        </w:tc>
        <w:tc>
          <w:tcPr>
            <w:tcW w:w="6237" w:type="dxa"/>
          </w:tcPr>
          <w:p w:rsidR="00254611" w:rsidRPr="00254611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1. „Турчин робини караше“</w:t>
            </w:r>
          </w:p>
          <w:p w:rsidR="0067545C" w:rsidRPr="0067545C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2. „Булко, Тудорко“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13:10ч.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D42059" w:rsidRPr="00D42059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Генка Пейчева, индив. изп. – 4-та в. гр.</w:t>
            </w:r>
          </w:p>
          <w:p w:rsidR="0067545C" w:rsidRPr="007F7F8C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ТД „Лазо Лазов“, гр. Средец</w:t>
            </w:r>
          </w:p>
        </w:tc>
        <w:tc>
          <w:tcPr>
            <w:tcW w:w="6237" w:type="dxa"/>
          </w:tcPr>
          <w:p w:rsidR="00D42059" w:rsidRPr="00D42059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1. „Станке ле, конак съйбийке“</w:t>
            </w:r>
          </w:p>
          <w:p w:rsidR="00FC0E02" w:rsidRPr="007F7F8C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2. „Андон дюгенет затваря“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13:15ч.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D42059" w:rsidRPr="00D42059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ФГ „Родна песен“, фолклорни групи – 3-та в. гр.</w:t>
            </w:r>
          </w:p>
          <w:p w:rsidR="00A64F71" w:rsidRPr="000D0BFC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ПК гр, Айтос</w:t>
            </w:r>
          </w:p>
        </w:tc>
        <w:tc>
          <w:tcPr>
            <w:tcW w:w="6237" w:type="dxa"/>
          </w:tcPr>
          <w:p w:rsidR="00D42059" w:rsidRPr="00D42059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1. „Булко, Тудорко“</w:t>
            </w:r>
          </w:p>
          <w:p w:rsidR="00A64F71" w:rsidRPr="007F7F8C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2. „Добър ден, Манде“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13:20ч.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D42059" w:rsidRPr="00D42059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ФГ „Надежда“, фолклорни групи – 3-та в. гр.</w:t>
            </w:r>
          </w:p>
          <w:p w:rsidR="00FC0E02" w:rsidRPr="007F7F8C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ОО на инвалидите гр. Средец, р-л: Стоянка Петрова</w:t>
            </w:r>
          </w:p>
        </w:tc>
        <w:tc>
          <w:tcPr>
            <w:tcW w:w="6237" w:type="dxa"/>
          </w:tcPr>
          <w:p w:rsidR="00D42059" w:rsidRPr="00D42059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1. „Подите стрико и калеко“</w:t>
            </w:r>
          </w:p>
          <w:p w:rsidR="00BA590F" w:rsidRPr="007F7F8C" w:rsidRDefault="00D42059" w:rsidP="00D420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059">
              <w:rPr>
                <w:rFonts w:ascii="Times New Roman" w:hAnsi="Times New Roman" w:cs="Times New Roman"/>
                <w:sz w:val="28"/>
                <w:szCs w:val="28"/>
              </w:rPr>
              <w:t>2. „Иван Калинка думаше“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13:25ч.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B76BF7" w:rsidRDefault="00B76BF7" w:rsidP="00B7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„Тракийска огърлица“, фолклорни групи – 3-та в. гр.</w:t>
            </w:r>
          </w:p>
          <w:p w:rsidR="00FB1627" w:rsidRPr="007F7F8C" w:rsidRDefault="00B76BF7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ККП кв. Лозово, р-л: Янка Стоянова</w:t>
            </w:r>
          </w:p>
        </w:tc>
        <w:tc>
          <w:tcPr>
            <w:tcW w:w="6237" w:type="dxa"/>
          </w:tcPr>
          <w:p w:rsidR="00B76BF7" w:rsidRDefault="00B76BF7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D5460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Научила се Тудора“</w:t>
            </w:r>
          </w:p>
          <w:p w:rsidR="00B76BF7" w:rsidRPr="007F7F8C" w:rsidRDefault="00B76BF7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D5460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Абре, Вълко, терзи Вълко“ </w:t>
            </w:r>
            <w:r w:rsidR="006D54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B76BF7" w:rsidRDefault="00B76BF7" w:rsidP="00B7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„Тракийски гласове“, фолклорни групи – 3-та в. гр.</w:t>
            </w:r>
          </w:p>
          <w:p w:rsidR="00FC0E02" w:rsidRPr="007F7F8C" w:rsidRDefault="006D546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ККП „Васил Левски“, кв. Г. Езерово, р-л: Марийка Атанасова</w:t>
            </w:r>
          </w:p>
        </w:tc>
        <w:tc>
          <w:tcPr>
            <w:tcW w:w="6237" w:type="dxa"/>
          </w:tcPr>
          <w:p w:rsidR="00B76BF7" w:rsidRDefault="006D546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„Пейте ми, пейте, пилчета“</w:t>
            </w:r>
          </w:p>
          <w:p w:rsidR="006D5460" w:rsidRPr="007F7F8C" w:rsidRDefault="006D546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„Булко, Тудорко“                 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13:35ч.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„Малоазийска огърлица“, фолклорни групи – 3-та в. гр.</w:t>
            </w:r>
          </w:p>
          <w:p w:rsidR="00B76BF7" w:rsidRPr="007F7F8C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ККП „Малоазийска зора“, гр. Бургас, р-л: Кера Георгиева</w:t>
            </w:r>
          </w:p>
        </w:tc>
        <w:tc>
          <w:tcPr>
            <w:tcW w:w="6237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„Булко, Еленко, Еленко“</w:t>
            </w:r>
          </w:p>
          <w:p w:rsidR="00B76BF7" w:rsidRPr="007F7F8C" w:rsidRDefault="006D546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„Бързай ми</w:t>
            </w:r>
            <w:r w:rsidR="007A4C9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бързай, коньо“</w:t>
            </w:r>
            <w:r w:rsidR="007A4C9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13:40ч.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„Чаровна възраст“,</w:t>
            </w:r>
            <w:r w:rsidRPr="00B76BF7">
              <w:rPr>
                <w:rFonts w:ascii="Times New Roman" w:hAnsi="Times New Roman" w:cs="Times New Roman"/>
                <w:sz w:val="28"/>
                <w:szCs w:val="28"/>
              </w:rPr>
              <w:t xml:space="preserve"> фолклорни групи – 3-та в. гр.</w:t>
            </w:r>
          </w:p>
          <w:p w:rsidR="00FC0E02" w:rsidRPr="007F7F8C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ККП „Дълголетие“, гр. Бургас, р-л: Николинка Миндова</w:t>
            </w:r>
          </w:p>
        </w:tc>
        <w:tc>
          <w:tcPr>
            <w:tcW w:w="6237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„Мъри, моме,, хубава“</w:t>
            </w:r>
          </w:p>
          <w:p w:rsidR="00FC0E02" w:rsidRPr="007F7F8C" w:rsidRDefault="006D546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„Добър ден, Манде“             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13:45ч.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Николинка Миндова, индив. изп. – 4-та в. гр.</w:t>
            </w:r>
          </w:p>
          <w:p w:rsidR="00FC0E02" w:rsidRPr="007F7F8C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ККП „Дълголетие“, гр. Бургас</w:t>
            </w:r>
          </w:p>
        </w:tc>
        <w:tc>
          <w:tcPr>
            <w:tcW w:w="6237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„</w:t>
            </w:r>
            <w:r w:rsidR="007A4C90">
              <w:rPr>
                <w:rFonts w:ascii="Times New Roman" w:hAnsi="Times New Roman" w:cs="Times New Roman"/>
                <w:sz w:val="28"/>
                <w:szCs w:val="28"/>
              </w:rPr>
              <w:t>Барем 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ерген находих“</w:t>
            </w:r>
          </w:p>
          <w:p w:rsidR="00FC0E02" w:rsidRPr="007F7F8C" w:rsidRDefault="006D546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„Андон дюгене затваря“        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0E02" w:rsidRPr="00D66677" w:rsidTr="00B31C10">
        <w:tc>
          <w:tcPr>
            <w:tcW w:w="438" w:type="dxa"/>
          </w:tcPr>
          <w:p w:rsidR="00FC0E02" w:rsidRPr="00FC0E02" w:rsidRDefault="00FC0E0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13:50ч.</w:t>
            </w:r>
          </w:p>
          <w:p w:rsidR="00FC0E02" w:rsidRDefault="00FC0E0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C0E02" w:rsidRDefault="006D5460" w:rsidP="00B7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„Иглика“,</w:t>
            </w:r>
            <w:r w:rsidRPr="00B76BF7">
              <w:rPr>
                <w:rFonts w:ascii="Times New Roman" w:hAnsi="Times New Roman" w:cs="Times New Roman"/>
                <w:sz w:val="28"/>
                <w:szCs w:val="28"/>
              </w:rPr>
              <w:t xml:space="preserve"> фолклорни групи – 3-та в. гр.</w:t>
            </w:r>
          </w:p>
          <w:p w:rsidR="006D5460" w:rsidRPr="007F7F8C" w:rsidRDefault="006D5460" w:rsidP="00B7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ККП „Иглика“, кв. Сарафово, р-л: Недялка Вакъфова</w:t>
            </w:r>
          </w:p>
        </w:tc>
        <w:tc>
          <w:tcPr>
            <w:tcW w:w="6237" w:type="dxa"/>
          </w:tcPr>
          <w:p w:rsidR="00FC0E02" w:rsidRDefault="006D5460" w:rsidP="00B76B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„Булко, Тудорко“</w:t>
            </w:r>
          </w:p>
          <w:p w:rsidR="006D5460" w:rsidRPr="007F7F8C" w:rsidRDefault="006D546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„Отдолу ми иде хубава Рада“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704" w:type="dxa"/>
          </w:tcPr>
          <w:p w:rsidR="00FC0E02" w:rsidRPr="007F7F8C" w:rsidRDefault="00FC0E0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7A4C90" w:rsidP="00CA02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13:55ч.</w:t>
            </w:r>
          </w:p>
          <w:p w:rsidR="00CA02C2" w:rsidRDefault="00CA02C2" w:rsidP="00CA02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Жечка Челебиева, индив. изп. – 4-та в. гр.</w:t>
            </w:r>
          </w:p>
          <w:p w:rsidR="00CA02C2" w:rsidRPr="007F7F8C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ККП „Иглика“, кв. Сарафово</w:t>
            </w:r>
          </w:p>
        </w:tc>
        <w:tc>
          <w:tcPr>
            <w:tcW w:w="6237" w:type="dxa"/>
          </w:tcPr>
          <w:p w:rsidR="00CA02C2" w:rsidRDefault="006D546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„Прочу се врачка“</w:t>
            </w:r>
          </w:p>
          <w:p w:rsidR="006D5460" w:rsidRPr="007F7F8C" w:rsidRDefault="006D546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„Дикова майка“</w:t>
            </w:r>
            <w:r w:rsidR="007A4C9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CA02C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14:00ч.</w:t>
            </w:r>
          </w:p>
        </w:tc>
        <w:tc>
          <w:tcPr>
            <w:tcW w:w="7796" w:type="dxa"/>
          </w:tcPr>
          <w:p w:rsidR="006D5460" w:rsidRDefault="006D5460" w:rsidP="006D54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Танчева, индив. изп. – 4-та в. гр.</w:t>
            </w:r>
          </w:p>
          <w:p w:rsidR="00CA02C2" w:rsidRPr="007F7F8C" w:rsidRDefault="006D546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ККП „Иглика“, кв. Сарафово</w:t>
            </w:r>
          </w:p>
        </w:tc>
        <w:tc>
          <w:tcPr>
            <w:tcW w:w="6237" w:type="dxa"/>
          </w:tcPr>
          <w:p w:rsidR="00CA02C2" w:rsidRDefault="006D546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„Поканил Гендо“</w:t>
            </w:r>
          </w:p>
          <w:p w:rsidR="006D5460" w:rsidRPr="007F7F8C" w:rsidRDefault="006D546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„Подите стрико и калеко“</w:t>
            </w:r>
            <w:r w:rsidR="00F0669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CA02C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14:05ч.</w:t>
            </w:r>
          </w:p>
        </w:tc>
        <w:tc>
          <w:tcPr>
            <w:tcW w:w="7796" w:type="dxa"/>
          </w:tcPr>
          <w:p w:rsidR="00CA02C2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ВФ „Наниз“, фолклорни групи – 3-та в. гр.</w:t>
            </w:r>
          </w:p>
          <w:p w:rsidR="001F47FD" w:rsidRPr="007F7F8C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„Зеленика-СП-2004“, гр. Бургас, р-л: Радостин Лалов</w:t>
            </w:r>
          </w:p>
        </w:tc>
        <w:tc>
          <w:tcPr>
            <w:tcW w:w="6237" w:type="dxa"/>
          </w:tcPr>
          <w:p w:rsidR="008E2BBB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Невено, булче хубаво“</w:t>
            </w:r>
          </w:p>
          <w:p w:rsidR="001F47FD" w:rsidRPr="007F7F8C" w:rsidRDefault="001F47F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Кал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оферо, ти друга вяра“          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CA02C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14:10ч.</w:t>
            </w:r>
          </w:p>
        </w:tc>
        <w:tc>
          <w:tcPr>
            <w:tcW w:w="7796" w:type="dxa"/>
          </w:tcPr>
          <w:p w:rsidR="00CA02C2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 Михова, индив. изп. – 4-та в. гр.</w:t>
            </w:r>
          </w:p>
          <w:p w:rsidR="001F47FD" w:rsidRPr="007F7F8C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ПК „Зеленика-СП-2004“, гр. Бургас, р-л: Радостин Лалов</w:t>
            </w:r>
          </w:p>
        </w:tc>
        <w:tc>
          <w:tcPr>
            <w:tcW w:w="6237" w:type="dxa"/>
          </w:tcPr>
          <w:p w:rsidR="00314EE7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Мама на Богдан думаше“</w:t>
            </w:r>
          </w:p>
          <w:p w:rsidR="001F47FD" w:rsidRPr="007F7F8C" w:rsidRDefault="001F47F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Руска за вода ходеше“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F7513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CA02C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14:15ч.</w:t>
            </w:r>
          </w:p>
        </w:tc>
        <w:tc>
          <w:tcPr>
            <w:tcW w:w="7796" w:type="dxa"/>
          </w:tcPr>
          <w:p w:rsidR="00CA02C2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Марийка Стоянова, индив. изп. – 4-та в. гр.</w:t>
            </w:r>
          </w:p>
          <w:p w:rsidR="001F47FD" w:rsidRPr="007F7F8C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ПК „Зеленика-СП-2004“, гр. Бургас, р-л: Радостин Лалов</w:t>
            </w:r>
          </w:p>
        </w:tc>
        <w:tc>
          <w:tcPr>
            <w:tcW w:w="6237" w:type="dxa"/>
          </w:tcPr>
          <w:p w:rsidR="00314EE7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Златко ле“</w:t>
            </w:r>
          </w:p>
          <w:p w:rsidR="001F47FD" w:rsidRPr="007F7F8C" w:rsidRDefault="001F47F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Седи юнак на дюгене“</w:t>
            </w:r>
            <w:r w:rsidR="008B2C32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CA02C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14:20ч.</w:t>
            </w:r>
          </w:p>
        </w:tc>
        <w:tc>
          <w:tcPr>
            <w:tcW w:w="7796" w:type="dxa"/>
          </w:tcPr>
          <w:p w:rsidR="001F47FD" w:rsidRDefault="001F47FD" w:rsidP="001F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Мелинда Пламенова Петрова, индив. изп. – 3-та в. гр.</w:t>
            </w:r>
          </w:p>
          <w:p w:rsidR="00CA02C2" w:rsidRPr="007F7F8C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НУИ „Добри Христов“, гр. Варна, р-л: Женя Райчева - Янева</w:t>
            </w:r>
          </w:p>
        </w:tc>
        <w:tc>
          <w:tcPr>
            <w:tcW w:w="6237" w:type="dxa"/>
          </w:tcPr>
          <w:p w:rsidR="001F47FD" w:rsidRPr="001F47FD" w:rsidRDefault="001F47FD" w:rsidP="001F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 xml:space="preserve">1. „Прочула се бяла Стана“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CA02C2" w:rsidRPr="007F7F8C" w:rsidRDefault="001F47F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 xml:space="preserve">2. „Седи юнак“     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CA02C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14:25ч.</w:t>
            </w:r>
          </w:p>
        </w:tc>
        <w:tc>
          <w:tcPr>
            <w:tcW w:w="7796" w:type="dxa"/>
          </w:tcPr>
          <w:p w:rsidR="001F47FD" w:rsidRPr="001F47FD" w:rsidRDefault="001F47FD" w:rsidP="001F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ФГ „Настроение“, фолклорни групи – 3-та в. гр.</w:t>
            </w:r>
          </w:p>
          <w:p w:rsidR="00CA02C2" w:rsidRPr="007F7F8C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НЧ „Просвета-1886“, с. Дюлево, р-л: Керанка Костова</w:t>
            </w:r>
          </w:p>
        </w:tc>
        <w:tc>
          <w:tcPr>
            <w:tcW w:w="6237" w:type="dxa"/>
          </w:tcPr>
          <w:p w:rsidR="001F47FD" w:rsidRPr="001F47FD" w:rsidRDefault="001F47FD" w:rsidP="001F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1. „Бяла Неда лозе садя“</w:t>
            </w:r>
          </w:p>
          <w:p w:rsidR="00CA02C2" w:rsidRPr="007F7F8C" w:rsidRDefault="001F47FD" w:rsidP="001F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2. „Там дето има“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CA02C2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14:30ч.</w:t>
            </w:r>
          </w:p>
        </w:tc>
        <w:tc>
          <w:tcPr>
            <w:tcW w:w="7796" w:type="dxa"/>
          </w:tcPr>
          <w:p w:rsidR="001F47FD" w:rsidRPr="001F47FD" w:rsidRDefault="001F47FD" w:rsidP="001F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ФГ „Тракиец“, фолклорни групи – 3-та в. гр.</w:t>
            </w:r>
          </w:p>
          <w:p w:rsidR="00CA02C2" w:rsidRPr="007F7F8C" w:rsidRDefault="001F47F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ПК „Тракиец“, с. Миролюбово, р-л: Ангелина Атанасова</w:t>
            </w:r>
          </w:p>
        </w:tc>
        <w:tc>
          <w:tcPr>
            <w:tcW w:w="6237" w:type="dxa"/>
          </w:tcPr>
          <w:p w:rsidR="001F47FD" w:rsidRPr="001F47FD" w:rsidRDefault="001F47FD" w:rsidP="001F4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1. „Дикова майка“</w:t>
            </w:r>
          </w:p>
          <w:p w:rsidR="00CA02C2" w:rsidRPr="007F7F8C" w:rsidRDefault="001F47F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7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. „Иван на Милка тихом говори“ 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14:35ч.</w:t>
            </w:r>
          </w:p>
        </w:tc>
        <w:tc>
          <w:tcPr>
            <w:tcW w:w="7796" w:type="dxa"/>
          </w:tcPr>
          <w:p w:rsidR="00CA02C2" w:rsidRDefault="00626BFC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Битова група „Златна възраст“, фолклорни групи – 3-та в. гр.</w:t>
            </w:r>
          </w:p>
          <w:p w:rsidR="00CA02C2" w:rsidRPr="007F7F8C" w:rsidRDefault="00626BFC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с. Дебелт, р-л: Станка Чолакова</w:t>
            </w:r>
          </w:p>
        </w:tc>
        <w:tc>
          <w:tcPr>
            <w:tcW w:w="6237" w:type="dxa"/>
          </w:tcPr>
          <w:p w:rsidR="00CA02C2" w:rsidRDefault="00626BFC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E916B4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Бързай, побързай, гимийко“</w:t>
            </w:r>
          </w:p>
          <w:p w:rsidR="00626BFC" w:rsidRPr="007F7F8C" w:rsidRDefault="00626BFC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916B4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 w:rsidR="0088756E">
              <w:rPr>
                <w:rFonts w:ascii="Times New Roman" w:hAnsi="Times New Roman" w:cs="Times New Roman"/>
                <w:sz w:val="28"/>
                <w:szCs w:val="28"/>
              </w:rPr>
              <w:t>Булко, Еленко“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02C2" w:rsidRPr="00D66677" w:rsidTr="00B31C10">
        <w:tc>
          <w:tcPr>
            <w:tcW w:w="438" w:type="dxa"/>
          </w:tcPr>
          <w:p w:rsidR="00CA02C2" w:rsidRPr="00FC0E02" w:rsidRDefault="00CA02C2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CA02C2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14:40ч.</w:t>
            </w:r>
          </w:p>
        </w:tc>
        <w:tc>
          <w:tcPr>
            <w:tcW w:w="7796" w:type="dxa"/>
          </w:tcPr>
          <w:p w:rsidR="00CA02C2" w:rsidRDefault="00E916B4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Група за авт. фолклор, фолклорни групи – 3-та в. гр.</w:t>
            </w:r>
          </w:p>
          <w:p w:rsidR="00CA02C2" w:rsidRPr="007F7F8C" w:rsidRDefault="00E916B4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НЧ „Светлина-1928“, с. Гюльовца“, р-л: Николина Михалева</w:t>
            </w:r>
          </w:p>
        </w:tc>
        <w:tc>
          <w:tcPr>
            <w:tcW w:w="6237" w:type="dxa"/>
          </w:tcPr>
          <w:p w:rsidR="00CA02C2" w:rsidRDefault="00E916B4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„Иван на Руска думаше“</w:t>
            </w:r>
          </w:p>
          <w:p w:rsidR="00E916B4" w:rsidRPr="007F7F8C" w:rsidRDefault="00E916B4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„Радка край Дунав седеше“</w:t>
            </w:r>
          </w:p>
        </w:tc>
        <w:tc>
          <w:tcPr>
            <w:tcW w:w="704" w:type="dxa"/>
          </w:tcPr>
          <w:p w:rsidR="00CA02C2" w:rsidRPr="007F7F8C" w:rsidRDefault="00CA02C2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Венета Григорова, индив. изп. – 4-та в. гр.</w:t>
            </w:r>
          </w:p>
          <w:p w:rsidR="00962B1D" w:rsidRPr="00962B1D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Сунгурларе</w:t>
            </w:r>
          </w:p>
        </w:tc>
        <w:tc>
          <w:tcPr>
            <w:tcW w:w="6237" w:type="dxa"/>
          </w:tcPr>
          <w:p w:rsidR="00FD5F2C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„Дикова майка“</w:t>
            </w:r>
          </w:p>
          <w:p w:rsidR="00962B1D" w:rsidRPr="007F7F8C" w:rsidRDefault="00962B1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„Иван на Дона думаше“     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към ПК „Златни години“, фолклорни групи – 3-та в. гр.</w:t>
            </w:r>
          </w:p>
          <w:p w:rsidR="00962B1D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гр. Сливен</w:t>
            </w:r>
          </w:p>
        </w:tc>
        <w:tc>
          <w:tcPr>
            <w:tcW w:w="6237" w:type="dxa"/>
          </w:tcPr>
          <w:p w:rsidR="00FD5F2C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„Манда се болна разболя“</w:t>
            </w:r>
          </w:p>
          <w:p w:rsidR="00962B1D" w:rsidRPr="007F7F8C" w:rsidRDefault="00962B1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„Добри на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Станка думаше“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Милка Андонова, индив. изп. – 4-та в. гр.</w:t>
            </w:r>
          </w:p>
          <w:p w:rsidR="00962B1D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„Златни години“, гр. Сливен</w:t>
            </w:r>
          </w:p>
        </w:tc>
        <w:tc>
          <w:tcPr>
            <w:tcW w:w="6237" w:type="dxa"/>
          </w:tcPr>
          <w:p w:rsidR="00FD5F2C" w:rsidRDefault="00962B1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1.“Абре, Вълко“</w:t>
            </w:r>
          </w:p>
          <w:p w:rsidR="00962B1D" w:rsidRPr="007F7F8C" w:rsidRDefault="00962B1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                 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54611" w:rsidRPr="00254611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ЖФГ „Китка здравец“, фолклорни групи – 3-та в. гр.</w:t>
            </w:r>
          </w:p>
          <w:p w:rsidR="006925AF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ПК „Странджа“, гр. Средец, р-л: Кера Дрингова</w:t>
            </w:r>
          </w:p>
        </w:tc>
        <w:tc>
          <w:tcPr>
            <w:tcW w:w="6237" w:type="dxa"/>
          </w:tcPr>
          <w:p w:rsidR="00254611" w:rsidRPr="00254611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1. „Тънка, тънка Янчица“</w:t>
            </w:r>
          </w:p>
          <w:p w:rsidR="006925AF" w:rsidRPr="006925AF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2. „Ранила е Радка рано за вода“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254611" w:rsidRPr="00254611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Мария Димитрова, индив. изп. – 4-та в. гр.</w:t>
            </w:r>
          </w:p>
          <w:p w:rsidR="00FD5F2C" w:rsidRDefault="002546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гр. Средец</w:t>
            </w:r>
          </w:p>
        </w:tc>
        <w:tc>
          <w:tcPr>
            <w:tcW w:w="6237" w:type="dxa"/>
          </w:tcPr>
          <w:p w:rsidR="00FD5F2C" w:rsidRPr="007F7F8C" w:rsidRDefault="00FD5F2C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15:10ч.</w:t>
            </w:r>
          </w:p>
        </w:tc>
        <w:tc>
          <w:tcPr>
            <w:tcW w:w="7796" w:type="dxa"/>
          </w:tcPr>
          <w:p w:rsidR="00FD5F2C" w:rsidRDefault="0025461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Мария Валери Великова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индив. изп. </w:t>
            </w:r>
            <w:r w:rsidR="0002548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5485">
              <w:rPr>
                <w:rFonts w:ascii="Times New Roman" w:hAnsi="Times New Roman" w:cs="Times New Roman"/>
                <w:sz w:val="28"/>
                <w:szCs w:val="28"/>
              </w:rPr>
              <w:t>2-ра в. гр.</w:t>
            </w:r>
          </w:p>
          <w:p w:rsidR="00FD5F2C" w:rsidRDefault="00025485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ОДК гр. Несебър, р-л: Димитър Йорданов</w:t>
            </w:r>
          </w:p>
        </w:tc>
        <w:tc>
          <w:tcPr>
            <w:tcW w:w="6237" w:type="dxa"/>
          </w:tcPr>
          <w:p w:rsidR="00025485" w:rsidRPr="00025485" w:rsidRDefault="00025485" w:rsidP="000254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Тънка, тънка Янчица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Pr="000254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D5F2C" w:rsidRPr="00025485" w:rsidRDefault="00025485" w:rsidP="00F962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Бърза хорото водеше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“                    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25485" w:rsidRPr="00025485" w:rsidRDefault="00025485" w:rsidP="00025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Теодора Димитрова Менчева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 индив. изп. – 2-ра в. гр.</w:t>
            </w:r>
          </w:p>
          <w:p w:rsidR="00FD5F2C" w:rsidRDefault="00025485" w:rsidP="00025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ОДК гр. Несебър, р-л: Димитър Йорданов</w:t>
            </w:r>
          </w:p>
        </w:tc>
        <w:tc>
          <w:tcPr>
            <w:tcW w:w="6237" w:type="dxa"/>
          </w:tcPr>
          <w:p w:rsidR="00025485" w:rsidRPr="00025485" w:rsidRDefault="00025485" w:rsidP="000254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Прочуло се 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 мале 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Pr="000254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D5F2C" w:rsidRPr="007F7F8C" w:rsidRDefault="00025485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Наньо от горе вървеше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“                 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15:20ч.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025485" w:rsidRPr="00025485" w:rsidRDefault="00025485" w:rsidP="00025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Дамян Асенов Каравасилев, индив. изп. – 2-ра в. гр.</w:t>
            </w:r>
          </w:p>
          <w:p w:rsidR="00FD5F2C" w:rsidRDefault="00025485" w:rsidP="00025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ОДК гр. Несебър, р-л: Димитър Йорданов</w:t>
            </w:r>
          </w:p>
        </w:tc>
        <w:tc>
          <w:tcPr>
            <w:tcW w:w="6237" w:type="dxa"/>
          </w:tcPr>
          <w:p w:rsidR="00025485" w:rsidRPr="00025485" w:rsidRDefault="00025485" w:rsidP="0002548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Янко от долу идеше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Pr="000254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D5F2C" w:rsidRPr="007F7F8C" w:rsidRDefault="00025485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025485">
              <w:rPr>
                <w:rFonts w:ascii="Times New Roman" w:hAnsi="Times New Roman" w:cs="Times New Roman"/>
                <w:sz w:val="28"/>
                <w:szCs w:val="28"/>
              </w:rPr>
              <w:t>Димо седи на дюгене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“                   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15:20ч.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87715D" w:rsidRPr="0087715D" w:rsidRDefault="0087715D" w:rsidP="00877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>Лъчезара Златомирова Раднева</w:t>
            </w:r>
            <w:r w:rsidR="000164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 xml:space="preserve"> индив. изп.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>-ра в. гр.</w:t>
            </w:r>
          </w:p>
          <w:p w:rsidR="00FD5F2C" w:rsidRDefault="0087715D" w:rsidP="008771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>ОДК гр. Несебър, р-л: Димитър Йорданов</w:t>
            </w:r>
          </w:p>
        </w:tc>
        <w:tc>
          <w:tcPr>
            <w:tcW w:w="6237" w:type="dxa"/>
          </w:tcPr>
          <w:p w:rsidR="0087715D" w:rsidRPr="0087715D" w:rsidRDefault="0087715D" w:rsidP="008771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>Турчин робини караше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“         </w:t>
            </w: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0C1E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5F2C" w:rsidRPr="007F7F8C" w:rsidRDefault="0087715D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>Руска за вода ходеше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Pr="008771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15:25ч.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405024" w:rsidRPr="00405024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ФГ „Детелини“, фолклорни групи – 3-та в. гр.</w:t>
            </w:r>
          </w:p>
          <w:p w:rsidR="002B1189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НЧ „Иван Вазов-1913“, с. Светлина, р-л: Ганка Недялкова</w:t>
            </w:r>
          </w:p>
        </w:tc>
        <w:tc>
          <w:tcPr>
            <w:tcW w:w="6237" w:type="dxa"/>
          </w:tcPr>
          <w:p w:rsidR="00405024" w:rsidRPr="00405024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1.“Мене ми бе драго“</w:t>
            </w:r>
          </w:p>
          <w:p w:rsidR="002B1189" w:rsidRPr="007F7F8C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2.“Станче ле, мъри, хубава“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405024" w:rsidRPr="00405024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Славена Славчева Петрова, индив. изп. – 2-ра в. гр.</w:t>
            </w:r>
          </w:p>
          <w:p w:rsidR="004820F3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Школа по народно пеене, гр. Бургас, р-л: Цветелина Стойчева</w:t>
            </w:r>
          </w:p>
        </w:tc>
        <w:tc>
          <w:tcPr>
            <w:tcW w:w="6237" w:type="dxa"/>
          </w:tcPr>
          <w:p w:rsidR="00405024" w:rsidRPr="00405024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1. „Манда се болна разболя“</w:t>
            </w:r>
          </w:p>
          <w:p w:rsidR="004820F3" w:rsidRPr="007F7F8C" w:rsidRDefault="00405024" w:rsidP="004050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024">
              <w:rPr>
                <w:rFonts w:ascii="Times New Roman" w:hAnsi="Times New Roman" w:cs="Times New Roman"/>
                <w:sz w:val="28"/>
                <w:szCs w:val="28"/>
              </w:rPr>
              <w:t>2. „Наньо отгоре свървяше“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4D67A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 „Загорски здравец“, фолклорни групи – 3-та в. гр.</w:t>
            </w:r>
          </w:p>
          <w:p w:rsidR="004D67AD" w:rsidRDefault="004D67A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</w:t>
            </w:r>
            <w:r w:rsidR="00616080">
              <w:rPr>
                <w:rFonts w:ascii="Times New Roman" w:hAnsi="Times New Roman" w:cs="Times New Roman"/>
                <w:sz w:val="28"/>
                <w:szCs w:val="28"/>
              </w:rPr>
              <w:t>нсионерски клуб, с. Загорци, р-л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Ирина Койчева</w:t>
            </w:r>
          </w:p>
        </w:tc>
        <w:tc>
          <w:tcPr>
            <w:tcW w:w="6237" w:type="dxa"/>
          </w:tcPr>
          <w:p w:rsidR="00FD5F2C" w:rsidRDefault="004D67A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„Тънка, тънка Янчица“</w:t>
            </w:r>
          </w:p>
          <w:p w:rsidR="004D67AD" w:rsidRPr="007F7F8C" w:rsidRDefault="004D67AD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„Откърши ме, Янке ле“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616080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Златка Пройкова Динкова, индив. изп. – 4-та в. гр. </w:t>
            </w:r>
          </w:p>
          <w:p w:rsidR="00616080" w:rsidRPr="00616080" w:rsidRDefault="00616080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Вършило</w:t>
            </w:r>
          </w:p>
        </w:tc>
        <w:tc>
          <w:tcPr>
            <w:tcW w:w="6237" w:type="dxa"/>
          </w:tcPr>
          <w:p w:rsidR="00FD5F2C" w:rsidRDefault="00E633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„Барем се ерген находих“</w:t>
            </w:r>
          </w:p>
          <w:p w:rsidR="00E63311" w:rsidRPr="007F7F8C" w:rsidRDefault="00E63311" w:rsidP="002546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„Андон дюгене затваря“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B31C1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Самодейна фолклорна група „Скеф“</w:t>
            </w:r>
            <w:r w:rsidR="00F146B9">
              <w:rPr>
                <w:rFonts w:ascii="Times New Roman" w:hAnsi="Times New Roman" w:cs="Times New Roman"/>
                <w:sz w:val="28"/>
                <w:szCs w:val="28"/>
              </w:rPr>
              <w:t>, фолкл.</w:t>
            </w:r>
            <w:r w:rsidRPr="00B31C10">
              <w:rPr>
                <w:rFonts w:ascii="Times New Roman" w:hAnsi="Times New Roman" w:cs="Times New Roman"/>
                <w:sz w:val="28"/>
                <w:szCs w:val="28"/>
              </w:rPr>
              <w:t xml:space="preserve"> групи – 3-та в. гр.</w:t>
            </w:r>
          </w:p>
          <w:p w:rsidR="00B31C10" w:rsidRPr="00B31C10" w:rsidRDefault="00B31C1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НЧ „Просвета-1928“, с. Димчево, р-л: Таня Николова</w:t>
            </w:r>
          </w:p>
        </w:tc>
        <w:tc>
          <w:tcPr>
            <w:tcW w:w="6237" w:type="dxa"/>
          </w:tcPr>
          <w:p w:rsidR="00FD5F2C" w:rsidRDefault="00B31C10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„Булко, Тудорко“</w:t>
            </w:r>
          </w:p>
          <w:p w:rsidR="00B31C10" w:rsidRPr="007F7F8C" w:rsidRDefault="00B31C10" w:rsidP="00F96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„Дикова майка“</w:t>
            </w:r>
            <w:r w:rsidR="00DA51E1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DA51E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Георги Валентинов Евтимов, индив. изп. – 2-ра в. гр.</w:t>
            </w:r>
          </w:p>
          <w:p w:rsidR="00DA51E1" w:rsidRDefault="00DA51E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51E1">
              <w:rPr>
                <w:rFonts w:ascii="Times New Roman" w:hAnsi="Times New Roman" w:cs="Times New Roman"/>
                <w:sz w:val="28"/>
                <w:szCs w:val="28"/>
              </w:rPr>
              <w:t>НЧ „Просвета-1928“, с. Димчево, р-л: Таня Николова</w:t>
            </w:r>
          </w:p>
        </w:tc>
        <w:tc>
          <w:tcPr>
            <w:tcW w:w="6237" w:type="dxa"/>
          </w:tcPr>
          <w:p w:rsidR="00FD5F2C" w:rsidRDefault="00DA51E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80101">
              <w:rPr>
                <w:rFonts w:ascii="Times New Roman" w:hAnsi="Times New Roman" w:cs="Times New Roman"/>
                <w:sz w:val="28"/>
                <w:szCs w:val="28"/>
              </w:rPr>
              <w:t xml:space="preserve"> 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Димо седи на дюгене“</w:t>
            </w:r>
          </w:p>
          <w:p w:rsidR="00DA51E1" w:rsidRPr="00D2543A" w:rsidRDefault="00DA51E1" w:rsidP="00F962F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„Снощи си минах“</w:t>
            </w:r>
            <w:r w:rsidR="000F4CD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962F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15:55ч.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FD5F2C" w:rsidRDefault="00E6331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Група за изворен фолклор „Момина сълза“ – ф. гр. – 3-та в. гр.</w:t>
            </w:r>
          </w:p>
          <w:p w:rsidR="00E63311" w:rsidRDefault="00E6331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Пенсионерски клуб, с. Момина църква, р-л: Султанка Кралева</w:t>
            </w:r>
          </w:p>
        </w:tc>
        <w:tc>
          <w:tcPr>
            <w:tcW w:w="6237" w:type="dxa"/>
          </w:tcPr>
          <w:p w:rsidR="00FD5F2C" w:rsidRDefault="00E6331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„Булко, Еленко“</w:t>
            </w:r>
          </w:p>
          <w:p w:rsidR="00E63311" w:rsidRPr="007F7F8C" w:rsidRDefault="00E63311" w:rsidP="00FC0E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„Събрали са се, събрали“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F2C" w:rsidRPr="00D66677" w:rsidTr="00B31C10">
        <w:tc>
          <w:tcPr>
            <w:tcW w:w="438" w:type="dxa"/>
          </w:tcPr>
          <w:p w:rsidR="00FD5F2C" w:rsidRPr="00FC0E02" w:rsidRDefault="00FD5F2C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16:00ч.</w:t>
            </w:r>
          </w:p>
          <w:p w:rsidR="00FD5F2C" w:rsidRDefault="00FD5F2C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6" w:type="dxa"/>
          </w:tcPr>
          <w:p w:rsidR="00616080" w:rsidRPr="00254611" w:rsidRDefault="00616080" w:rsidP="0061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МФГ „Божур“, фолклорни групи – 3-та в. гр.</w:t>
            </w:r>
          </w:p>
          <w:p w:rsidR="00FD5F2C" w:rsidRDefault="00616080" w:rsidP="0061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611">
              <w:rPr>
                <w:rFonts w:ascii="Times New Roman" w:hAnsi="Times New Roman" w:cs="Times New Roman"/>
                <w:sz w:val="28"/>
                <w:szCs w:val="28"/>
              </w:rPr>
              <w:t>гр. Средец, р-л: Иван Червенков</w:t>
            </w:r>
          </w:p>
        </w:tc>
        <w:tc>
          <w:tcPr>
            <w:tcW w:w="6237" w:type="dxa"/>
          </w:tcPr>
          <w:p w:rsidR="00616080" w:rsidRPr="00616080" w:rsidRDefault="00616080" w:rsidP="0061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080">
              <w:rPr>
                <w:rFonts w:ascii="Times New Roman" w:hAnsi="Times New Roman" w:cs="Times New Roman"/>
                <w:sz w:val="28"/>
                <w:szCs w:val="28"/>
              </w:rPr>
              <w:t>1. „Булко, Еленко“</w:t>
            </w:r>
          </w:p>
          <w:p w:rsidR="00FD5F2C" w:rsidRPr="007F7F8C" w:rsidRDefault="00616080" w:rsidP="001B4F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6080">
              <w:rPr>
                <w:rFonts w:ascii="Times New Roman" w:hAnsi="Times New Roman" w:cs="Times New Roman"/>
                <w:sz w:val="28"/>
                <w:szCs w:val="28"/>
              </w:rPr>
              <w:t>2. „</w:t>
            </w:r>
            <w:r w:rsidR="001B4FB9">
              <w:rPr>
                <w:rFonts w:ascii="Times New Roman" w:hAnsi="Times New Roman" w:cs="Times New Roman"/>
                <w:sz w:val="28"/>
                <w:szCs w:val="28"/>
              </w:rPr>
              <w:t>Бърза хорото водеше</w:t>
            </w:r>
            <w:r w:rsidRPr="00616080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</w:p>
        </w:tc>
        <w:tc>
          <w:tcPr>
            <w:tcW w:w="704" w:type="dxa"/>
          </w:tcPr>
          <w:p w:rsidR="00FD5F2C" w:rsidRPr="007F7F8C" w:rsidRDefault="00FD5F2C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4FB9" w:rsidRPr="00D66677" w:rsidTr="00B31C10">
        <w:tc>
          <w:tcPr>
            <w:tcW w:w="438" w:type="dxa"/>
          </w:tcPr>
          <w:p w:rsidR="001B4FB9" w:rsidRPr="00FC0E02" w:rsidRDefault="001B4FB9" w:rsidP="00FC0E0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4" w:type="dxa"/>
          </w:tcPr>
          <w:p w:rsidR="001B4FB9" w:rsidRDefault="001B4FB9" w:rsidP="00FC0E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16:05ч.</w:t>
            </w:r>
          </w:p>
        </w:tc>
        <w:tc>
          <w:tcPr>
            <w:tcW w:w="7796" w:type="dxa"/>
          </w:tcPr>
          <w:p w:rsidR="001B4FB9" w:rsidRDefault="001B4FB9" w:rsidP="001B4F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Данданов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B4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– 4-т</w:t>
            </w:r>
            <w:r w:rsidRPr="001B4FB9">
              <w:rPr>
                <w:rFonts w:ascii="Times New Roman" w:hAnsi="Times New Roman" w:cs="Times New Roman"/>
                <w:sz w:val="28"/>
                <w:szCs w:val="28"/>
              </w:rPr>
              <w:t>а в. гр.</w:t>
            </w:r>
          </w:p>
          <w:p w:rsidR="001B4FB9" w:rsidRPr="00254611" w:rsidRDefault="001B4FB9" w:rsidP="0061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ТД „Лазо Лазов“, гр. Средец</w:t>
            </w:r>
          </w:p>
        </w:tc>
        <w:tc>
          <w:tcPr>
            <w:tcW w:w="6237" w:type="dxa"/>
          </w:tcPr>
          <w:p w:rsidR="001B4FB9" w:rsidRDefault="001B4FB9" w:rsidP="0061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„Скарали ми се, скарали“</w:t>
            </w:r>
          </w:p>
          <w:p w:rsidR="001B4FB9" w:rsidRPr="00616080" w:rsidRDefault="001B4FB9" w:rsidP="0061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„Де дойде Янко“</w:t>
            </w:r>
          </w:p>
        </w:tc>
        <w:tc>
          <w:tcPr>
            <w:tcW w:w="704" w:type="dxa"/>
          </w:tcPr>
          <w:p w:rsidR="001B4FB9" w:rsidRPr="007F7F8C" w:rsidRDefault="001B4FB9" w:rsidP="00FC0E0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F7F8C" w:rsidRDefault="007F7F8C"/>
    <w:sectPr w:rsidR="007F7F8C" w:rsidSect="00FC0E02">
      <w:pgSz w:w="16838" w:h="11906" w:orient="landscape"/>
      <w:pgMar w:top="567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A307B"/>
    <w:multiLevelType w:val="hybridMultilevel"/>
    <w:tmpl w:val="D25822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D5208"/>
    <w:multiLevelType w:val="hybridMultilevel"/>
    <w:tmpl w:val="2AA2E9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C5569"/>
    <w:multiLevelType w:val="hybridMultilevel"/>
    <w:tmpl w:val="3FD08696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75680"/>
    <w:multiLevelType w:val="hybridMultilevel"/>
    <w:tmpl w:val="183C3E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9FA"/>
    <w:rsid w:val="00003BFE"/>
    <w:rsid w:val="0001648E"/>
    <w:rsid w:val="00023168"/>
    <w:rsid w:val="00025485"/>
    <w:rsid w:val="000370CC"/>
    <w:rsid w:val="0005623D"/>
    <w:rsid w:val="00057E31"/>
    <w:rsid w:val="00077CA3"/>
    <w:rsid w:val="0008603C"/>
    <w:rsid w:val="00087322"/>
    <w:rsid w:val="000C7806"/>
    <w:rsid w:val="000D0BFC"/>
    <w:rsid w:val="000F4CDF"/>
    <w:rsid w:val="00104166"/>
    <w:rsid w:val="00145715"/>
    <w:rsid w:val="0015420D"/>
    <w:rsid w:val="001B4FB9"/>
    <w:rsid w:val="001D309A"/>
    <w:rsid w:val="001F47FD"/>
    <w:rsid w:val="001F5A6B"/>
    <w:rsid w:val="0023386B"/>
    <w:rsid w:val="00254611"/>
    <w:rsid w:val="002777B6"/>
    <w:rsid w:val="002A235D"/>
    <w:rsid w:val="002B1189"/>
    <w:rsid w:val="002B1ADB"/>
    <w:rsid w:val="002B271B"/>
    <w:rsid w:val="002C6FC7"/>
    <w:rsid w:val="002D3D42"/>
    <w:rsid w:val="002E2A20"/>
    <w:rsid w:val="00314EE7"/>
    <w:rsid w:val="003342EA"/>
    <w:rsid w:val="003423A4"/>
    <w:rsid w:val="00347370"/>
    <w:rsid w:val="00380101"/>
    <w:rsid w:val="003975DF"/>
    <w:rsid w:val="003C74D9"/>
    <w:rsid w:val="003E6AC9"/>
    <w:rsid w:val="00405024"/>
    <w:rsid w:val="00410897"/>
    <w:rsid w:val="00440320"/>
    <w:rsid w:val="004769FA"/>
    <w:rsid w:val="004809A3"/>
    <w:rsid w:val="004820F3"/>
    <w:rsid w:val="00485325"/>
    <w:rsid w:val="004A7890"/>
    <w:rsid w:val="004C4225"/>
    <w:rsid w:val="004C604D"/>
    <w:rsid w:val="004D67AD"/>
    <w:rsid w:val="005138F2"/>
    <w:rsid w:val="00520401"/>
    <w:rsid w:val="0053762F"/>
    <w:rsid w:val="00550FA6"/>
    <w:rsid w:val="0059683E"/>
    <w:rsid w:val="005B4800"/>
    <w:rsid w:val="005D3058"/>
    <w:rsid w:val="005F762C"/>
    <w:rsid w:val="005F7DED"/>
    <w:rsid w:val="00616080"/>
    <w:rsid w:val="00621345"/>
    <w:rsid w:val="0062676E"/>
    <w:rsid w:val="00626BFC"/>
    <w:rsid w:val="00674073"/>
    <w:rsid w:val="0067545C"/>
    <w:rsid w:val="006925AF"/>
    <w:rsid w:val="006C2631"/>
    <w:rsid w:val="006D5460"/>
    <w:rsid w:val="006F43F1"/>
    <w:rsid w:val="00703D0A"/>
    <w:rsid w:val="00713131"/>
    <w:rsid w:val="00722D13"/>
    <w:rsid w:val="00734DFF"/>
    <w:rsid w:val="007502E8"/>
    <w:rsid w:val="00762016"/>
    <w:rsid w:val="00763EAC"/>
    <w:rsid w:val="00777588"/>
    <w:rsid w:val="00782CDA"/>
    <w:rsid w:val="00783C14"/>
    <w:rsid w:val="007A4C90"/>
    <w:rsid w:val="007E4F2C"/>
    <w:rsid w:val="007F7F8C"/>
    <w:rsid w:val="00823FE0"/>
    <w:rsid w:val="00875D0C"/>
    <w:rsid w:val="0087715D"/>
    <w:rsid w:val="008860BC"/>
    <w:rsid w:val="0088756E"/>
    <w:rsid w:val="008B2C32"/>
    <w:rsid w:val="008B42DD"/>
    <w:rsid w:val="008E0D6B"/>
    <w:rsid w:val="008E2BBB"/>
    <w:rsid w:val="0091085F"/>
    <w:rsid w:val="009312FF"/>
    <w:rsid w:val="00940C1E"/>
    <w:rsid w:val="009536FA"/>
    <w:rsid w:val="00962B1D"/>
    <w:rsid w:val="00972F08"/>
    <w:rsid w:val="00986C02"/>
    <w:rsid w:val="00994BAA"/>
    <w:rsid w:val="009B3DD4"/>
    <w:rsid w:val="009E7DAA"/>
    <w:rsid w:val="00A06599"/>
    <w:rsid w:val="00A16DE1"/>
    <w:rsid w:val="00A30F27"/>
    <w:rsid w:val="00A34D03"/>
    <w:rsid w:val="00A5535A"/>
    <w:rsid w:val="00A64F71"/>
    <w:rsid w:val="00A927CA"/>
    <w:rsid w:val="00AB0855"/>
    <w:rsid w:val="00AE3F13"/>
    <w:rsid w:val="00AE43F2"/>
    <w:rsid w:val="00AF212E"/>
    <w:rsid w:val="00B31C10"/>
    <w:rsid w:val="00B406E9"/>
    <w:rsid w:val="00B433E2"/>
    <w:rsid w:val="00B46EA3"/>
    <w:rsid w:val="00B76BF7"/>
    <w:rsid w:val="00B93FFA"/>
    <w:rsid w:val="00BA590F"/>
    <w:rsid w:val="00BE680F"/>
    <w:rsid w:val="00BF2FF7"/>
    <w:rsid w:val="00BF39B9"/>
    <w:rsid w:val="00C06CF4"/>
    <w:rsid w:val="00C22C9F"/>
    <w:rsid w:val="00C469B3"/>
    <w:rsid w:val="00C568D2"/>
    <w:rsid w:val="00C66FA2"/>
    <w:rsid w:val="00C708C3"/>
    <w:rsid w:val="00C82210"/>
    <w:rsid w:val="00C91AF0"/>
    <w:rsid w:val="00CA02C2"/>
    <w:rsid w:val="00CB1F88"/>
    <w:rsid w:val="00CD31C1"/>
    <w:rsid w:val="00CF7513"/>
    <w:rsid w:val="00D1096B"/>
    <w:rsid w:val="00D2543A"/>
    <w:rsid w:val="00D3392C"/>
    <w:rsid w:val="00D42059"/>
    <w:rsid w:val="00D64B27"/>
    <w:rsid w:val="00D7166B"/>
    <w:rsid w:val="00D8354B"/>
    <w:rsid w:val="00D94701"/>
    <w:rsid w:val="00DA51E1"/>
    <w:rsid w:val="00DC795D"/>
    <w:rsid w:val="00DE1AFD"/>
    <w:rsid w:val="00E0794B"/>
    <w:rsid w:val="00E111F8"/>
    <w:rsid w:val="00E16701"/>
    <w:rsid w:val="00E22214"/>
    <w:rsid w:val="00E23016"/>
    <w:rsid w:val="00E23EED"/>
    <w:rsid w:val="00E35B0A"/>
    <w:rsid w:val="00E4247A"/>
    <w:rsid w:val="00E63311"/>
    <w:rsid w:val="00E916B4"/>
    <w:rsid w:val="00EB24D1"/>
    <w:rsid w:val="00EB5FEA"/>
    <w:rsid w:val="00EC2E76"/>
    <w:rsid w:val="00EF6CD6"/>
    <w:rsid w:val="00F06691"/>
    <w:rsid w:val="00F146B9"/>
    <w:rsid w:val="00F23C2D"/>
    <w:rsid w:val="00F65781"/>
    <w:rsid w:val="00F81B5C"/>
    <w:rsid w:val="00F83AA9"/>
    <w:rsid w:val="00F962F1"/>
    <w:rsid w:val="00FB1627"/>
    <w:rsid w:val="00FB621D"/>
    <w:rsid w:val="00FC0E02"/>
    <w:rsid w:val="00FC194D"/>
    <w:rsid w:val="00FD5F2C"/>
    <w:rsid w:val="00F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A2D1"/>
  <w15:chartTrackingRefBased/>
  <w15:docId w15:val="{D9923BA8-5CA4-4D9D-B6EF-511A80A9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7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7F8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75D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875D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8EF00-B3C1-45EA-9C22-E67340275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1846</Words>
  <Characters>10528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13</cp:revision>
  <cp:lastPrinted>2024-08-29T06:52:00Z</cp:lastPrinted>
  <dcterms:created xsi:type="dcterms:W3CDTF">2025-08-28T11:56:00Z</dcterms:created>
  <dcterms:modified xsi:type="dcterms:W3CDTF">2025-09-01T05:48:00Z</dcterms:modified>
</cp:coreProperties>
</file>