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371" w:rsidRPr="00CB69A5" w:rsidRDefault="00B93C98" w:rsidP="005203D7">
      <w:pPr>
        <w:tabs>
          <w:tab w:val="center" w:pos="4536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cs="Calibri"/>
          <w:color w:val="000000"/>
          <w:sz w:val="28"/>
          <w:szCs w:val="28"/>
          <w:lang w:val="ru-RU"/>
        </w:rPr>
        <w:t xml:space="preserve">                                              </w:t>
      </w:r>
      <w:r w:rsidR="00BF69C5" w:rsidRPr="00CB69A5">
        <w:rPr>
          <w:rFonts w:ascii="Times New Roman" w:hAnsi="Times New Roman" w:cs="Times New Roman"/>
          <w:b/>
          <w:sz w:val="24"/>
          <w:szCs w:val="24"/>
          <w:lang w:val="bg-BG"/>
        </w:rPr>
        <w:t>ВЪТРЕШНИ ПРАВИЛА</w:t>
      </w:r>
    </w:p>
    <w:p w:rsidR="00BF69C5" w:rsidRDefault="00BF69C5" w:rsidP="00BF69C5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 xml:space="preserve">ЗА ДЕЙНОСТТА ПО УПРАВЛЕНИЕ НА ЧОВЕШКИТЕ РЕСУРСИ В ОБЩИНСКА АДМИНИСТРАЦИЯ </w:t>
      </w:r>
      <w:r w:rsidR="00196B6B">
        <w:rPr>
          <w:rFonts w:ascii="Times New Roman" w:hAnsi="Times New Roman" w:cs="Times New Roman"/>
          <w:b/>
          <w:sz w:val="24"/>
          <w:szCs w:val="24"/>
          <w:lang w:val="bg-BG"/>
        </w:rPr>
        <w:t xml:space="preserve">НА ОБЩИНА </w:t>
      </w: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>СРЕДЕЦ</w:t>
      </w:r>
    </w:p>
    <w:p w:rsidR="006D76B1" w:rsidRPr="00CB69A5" w:rsidRDefault="006D76B1" w:rsidP="00BF69C5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F69C5" w:rsidRPr="00CB69A5" w:rsidRDefault="00A53186" w:rsidP="00741CD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>ГЛАВА ПЪРВА. ОБЩИ ПОЛОЖЕНИЯ</w:t>
      </w:r>
    </w:p>
    <w:p w:rsidR="00A53186" w:rsidRPr="00CB69A5" w:rsidRDefault="00A53186" w:rsidP="00741CD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Pr="00CB69A5">
        <w:rPr>
          <w:rFonts w:ascii="Times New Roman" w:hAnsi="Times New Roman" w:cs="Times New Roman"/>
          <w:b/>
          <w:sz w:val="24"/>
          <w:szCs w:val="24"/>
        </w:rPr>
        <w:t xml:space="preserve">I – </w:t>
      </w:r>
      <w:r w:rsidR="00EA4621">
        <w:rPr>
          <w:rFonts w:ascii="Times New Roman" w:hAnsi="Times New Roman" w:cs="Times New Roman"/>
          <w:b/>
          <w:sz w:val="24"/>
          <w:szCs w:val="24"/>
          <w:lang w:val="bg-BG"/>
        </w:rPr>
        <w:t>ОБХВАТ</w:t>
      </w:r>
    </w:p>
    <w:p w:rsidR="00741CD0" w:rsidRPr="00CB69A5" w:rsidRDefault="00A53186" w:rsidP="00741CD0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Чл.1</w:t>
      </w:r>
      <w:r w:rsidRPr="00CB69A5">
        <w:rPr>
          <w:rFonts w:ascii="Times New Roman" w:hAnsi="Times New Roman" w:cs="Times New Roman"/>
          <w:sz w:val="24"/>
          <w:szCs w:val="24"/>
        </w:rPr>
        <w:t>(1)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С тези вътрешни правила се уреждат функциите, дейността, задачите и организацията на работа</w:t>
      </w:r>
      <w:r w:rsidR="00741CD0" w:rsidRPr="00CB69A5">
        <w:rPr>
          <w:rFonts w:ascii="Times New Roman" w:hAnsi="Times New Roman" w:cs="Times New Roman"/>
          <w:sz w:val="24"/>
          <w:szCs w:val="24"/>
          <w:lang w:val="bg-BG"/>
        </w:rPr>
        <w:t>, свързани с назначаването, управлението и освобождаването на човешките ресурси, както и реда за създаване и движение на документите, които съпътстват тези процеси.</w:t>
      </w:r>
    </w:p>
    <w:p w:rsidR="00741CD0" w:rsidRPr="00CB69A5" w:rsidRDefault="00741CD0" w:rsidP="00741CD0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</w:rPr>
        <w:t>(2)</w:t>
      </w:r>
      <w:r w:rsidR="00F9519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По смисъла на </w:t>
      </w:r>
      <w:r w:rsidR="00B47E3C" w:rsidRPr="00CB69A5">
        <w:rPr>
          <w:rFonts w:ascii="Times New Roman" w:hAnsi="Times New Roman" w:cs="Times New Roman"/>
          <w:sz w:val="24"/>
          <w:szCs w:val="24"/>
          <w:lang w:val="bg-BG"/>
        </w:rPr>
        <w:t>предходната алинея, настоящите правила определят конкретните задължения на ръководителите на административн</w:t>
      </w:r>
      <w:r w:rsidR="00A62C01" w:rsidRPr="00CB69A5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B47E3C" w:rsidRPr="00CB69A5">
        <w:rPr>
          <w:rFonts w:ascii="Times New Roman" w:hAnsi="Times New Roman" w:cs="Times New Roman"/>
          <w:sz w:val="24"/>
          <w:szCs w:val="24"/>
          <w:lang w:val="bg-BG"/>
        </w:rPr>
        <w:t>те звена и служителите в общинската администрация, произтичащи от техните трудови и служебни правоотношения.</w:t>
      </w:r>
    </w:p>
    <w:p w:rsidR="00B47E3C" w:rsidRPr="00CB69A5" w:rsidRDefault="00B47E3C" w:rsidP="00741CD0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Чл.2</w:t>
      </w:r>
      <w:r w:rsidR="0038587D"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C43D2" w:rsidRPr="00CB69A5">
        <w:rPr>
          <w:rFonts w:ascii="Times New Roman" w:hAnsi="Times New Roman" w:cs="Times New Roman"/>
          <w:sz w:val="24"/>
          <w:szCs w:val="24"/>
          <w:lang w:val="bg-BG"/>
        </w:rPr>
        <w:t>Вътрешните правила определят правата/компетентностите/, задълженията и отговорностите на служителите, свързани с изготвяне на актове, касаещи правоотношенията на служителите на общинската администрация, съгласно действащото законодателство.</w:t>
      </w:r>
    </w:p>
    <w:p w:rsidR="003B219D" w:rsidRPr="00CB69A5" w:rsidRDefault="003B219D" w:rsidP="00741CD0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B219D" w:rsidRPr="00CB69A5" w:rsidRDefault="003B219D" w:rsidP="00741CD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Pr="00CB69A5">
        <w:rPr>
          <w:rFonts w:ascii="Times New Roman" w:hAnsi="Times New Roman" w:cs="Times New Roman"/>
          <w:b/>
          <w:sz w:val="24"/>
          <w:szCs w:val="24"/>
        </w:rPr>
        <w:t>II</w:t>
      </w:r>
      <w:r w:rsidR="00DF58DF" w:rsidRPr="00CB69A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6B4398" w:rsidRPr="00CB69A5">
        <w:rPr>
          <w:rFonts w:ascii="Times New Roman" w:hAnsi="Times New Roman" w:cs="Times New Roman"/>
          <w:b/>
          <w:sz w:val="24"/>
          <w:szCs w:val="24"/>
          <w:lang w:val="bg-BG"/>
        </w:rPr>
        <w:t>–</w:t>
      </w: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6B4398" w:rsidRPr="00CB69A5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ОРГАНИ И ЗВЕНО, ИЗПЪЛНЯВАЩИ ФУНКЦИИ И ДЕЙНОСТИ </w:t>
      </w: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>ПО УПРАВЛЕНИЕ</w:t>
      </w:r>
      <w:r w:rsidR="006B4398" w:rsidRPr="00CB69A5">
        <w:rPr>
          <w:rFonts w:ascii="Times New Roman" w:hAnsi="Times New Roman" w:cs="Times New Roman"/>
          <w:b/>
          <w:sz w:val="24"/>
          <w:szCs w:val="24"/>
          <w:lang w:val="bg-BG"/>
        </w:rPr>
        <w:t xml:space="preserve">ТО И РАЗВИТИЕТО </w:t>
      </w: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НА ЧОВЕШКИТЕ РЕСУРСИ</w:t>
      </w:r>
    </w:p>
    <w:p w:rsidR="003B219D" w:rsidRPr="00CB69A5" w:rsidRDefault="002B4F1D" w:rsidP="00741CD0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Чл.3</w:t>
      </w:r>
      <w:r w:rsidRPr="00CB69A5">
        <w:rPr>
          <w:rFonts w:ascii="Times New Roman" w:hAnsi="Times New Roman" w:cs="Times New Roman"/>
          <w:sz w:val="24"/>
          <w:szCs w:val="24"/>
        </w:rPr>
        <w:t>(1)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Назначаването, преназначаването, освобождаването и налагането на дисциплинарни наказания на служителите в общинската администрация и реализирането на правата и задълженията, произтичащи от законодателството на страната, свързано с трудовите и служебните правоотношения, се извършва от кмета на общината, в качеството му на орган по назначаването.</w:t>
      </w:r>
    </w:p>
    <w:p w:rsidR="002B4F1D" w:rsidRPr="00CB69A5" w:rsidRDefault="002B4F1D" w:rsidP="00741CD0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</w:rPr>
        <w:t>(2)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С упълномощаване, когато съгласно нормативната уредба това е допустимо, определени документи и актове, свързани с дейността по ал.1 могат да се подписват и от заместник-кмета на общината.</w:t>
      </w:r>
    </w:p>
    <w:p w:rsidR="008F0656" w:rsidRPr="00CB69A5" w:rsidRDefault="008F0656" w:rsidP="0038587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Чл. 4 Служителят </w:t>
      </w:r>
      <w:r w:rsidR="00CA46B1">
        <w:rPr>
          <w:rFonts w:ascii="Times New Roman" w:hAnsi="Times New Roman" w:cs="Times New Roman"/>
          <w:sz w:val="24"/>
          <w:szCs w:val="24"/>
          <w:lang w:val="bg-BG"/>
        </w:rPr>
        <w:t>от звено ч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>овешки ресурси организира, отговаря, изпълнява функции и дейности по управление,</w:t>
      </w:r>
      <w:r w:rsidR="00CE46C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>подготовката на оценяването на служителите в администрацията, подготовката на конкурсните процедури за назначаване на служители, подготовка на конку</w:t>
      </w:r>
      <w:r w:rsidR="000B16AC" w:rsidRPr="00CB69A5">
        <w:rPr>
          <w:rFonts w:ascii="Times New Roman" w:hAnsi="Times New Roman" w:cs="Times New Roman"/>
          <w:sz w:val="24"/>
          <w:szCs w:val="24"/>
          <w:lang w:val="bg-BG"/>
        </w:rPr>
        <w:t>рентен подбор за свободна длъжност в администрацията, създаване, съхраняване и актуализиране на служебните и трудови досиета на служителите, които произтичат от:</w:t>
      </w:r>
    </w:p>
    <w:p w:rsidR="000B16AC" w:rsidRPr="00CB69A5" w:rsidRDefault="000B16AC" w:rsidP="007F53EB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Кодекс на труда</w:t>
      </w:r>
    </w:p>
    <w:p w:rsidR="000B16AC" w:rsidRPr="00CB69A5" w:rsidRDefault="000B16AC" w:rsidP="007F53EB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Закон за държавния служител</w:t>
      </w:r>
    </w:p>
    <w:p w:rsidR="000B16AC" w:rsidRPr="00CB69A5" w:rsidRDefault="000B16AC" w:rsidP="007F53EB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Закон за администрацията</w:t>
      </w:r>
    </w:p>
    <w:p w:rsidR="00497DF3" w:rsidRPr="00CB69A5" w:rsidRDefault="00497DF3" w:rsidP="007F53EB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Закона за местното самоуправление и местната администрация</w:t>
      </w:r>
    </w:p>
    <w:p w:rsidR="000B16AC" w:rsidRPr="00CB69A5" w:rsidRDefault="000B16AC" w:rsidP="007F53EB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Наредбата за служебното положение на държавните служители</w:t>
      </w:r>
    </w:p>
    <w:p w:rsidR="008F5FD3" w:rsidRPr="00CB69A5" w:rsidRDefault="008F5FD3" w:rsidP="007F53EB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Наредбата за провеждане на конкурсите  и подбора при мобилност на</w:t>
      </w:r>
    </w:p>
    <w:p w:rsidR="000B16AC" w:rsidRPr="00CC2E7E" w:rsidRDefault="00CC2E7E" w:rsidP="00CC2E7E">
      <w:pPr>
        <w:spacing w:after="0"/>
        <w:ind w:left="36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 w:rsidR="008F5FD3" w:rsidRPr="00CC2E7E">
        <w:rPr>
          <w:rFonts w:ascii="Times New Roman" w:hAnsi="Times New Roman" w:cs="Times New Roman"/>
          <w:sz w:val="24"/>
          <w:szCs w:val="24"/>
          <w:lang w:val="bg-BG"/>
        </w:rPr>
        <w:t>държавни служители</w:t>
      </w:r>
    </w:p>
    <w:p w:rsidR="008F5FD3" w:rsidRPr="00CB69A5" w:rsidRDefault="008F5FD3" w:rsidP="007F53EB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Наредбата за прилагане на Единния класификатор на длъжностите в администрацията</w:t>
      </w:r>
    </w:p>
    <w:p w:rsidR="008F5FD3" w:rsidRPr="00CB69A5" w:rsidRDefault="00F13B44" w:rsidP="007F53EB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Наредбата за условията и реда за оценяване изпълнението на служителите в държавната администрация</w:t>
      </w:r>
    </w:p>
    <w:p w:rsidR="00B163F8" w:rsidRDefault="00B163F8" w:rsidP="007F53EB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Наредбата за структурата и организацията на работната заплата</w:t>
      </w:r>
    </w:p>
    <w:p w:rsidR="00CC2E7E" w:rsidRPr="00CB69A5" w:rsidRDefault="00CC2E7E" w:rsidP="007F53EB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Наредба за заплатите на служителите в държавната администрация</w:t>
      </w:r>
    </w:p>
    <w:p w:rsidR="00B163F8" w:rsidRPr="00CB69A5" w:rsidRDefault="00B163F8" w:rsidP="007F53EB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Наредбата за работното време, почивките и отпуските</w:t>
      </w:r>
    </w:p>
    <w:p w:rsidR="00F13B44" w:rsidRPr="000C33E3" w:rsidRDefault="00F13B44" w:rsidP="000C33E3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0C33E3">
        <w:rPr>
          <w:rFonts w:ascii="Times New Roman" w:hAnsi="Times New Roman" w:cs="Times New Roman"/>
          <w:sz w:val="24"/>
          <w:szCs w:val="24"/>
          <w:lang w:val="bg-BG"/>
        </w:rPr>
        <w:t>Постановленията на Министерски съвет за работната заплата в бюджетните организации и дейности за съответната година и други нормативни актове</w:t>
      </w:r>
    </w:p>
    <w:p w:rsidR="005B206D" w:rsidRPr="000C33E3" w:rsidRDefault="00B163F8" w:rsidP="000C33E3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0C33E3">
        <w:rPr>
          <w:rFonts w:ascii="Times New Roman" w:hAnsi="Times New Roman" w:cs="Times New Roman"/>
          <w:sz w:val="24"/>
          <w:szCs w:val="24"/>
          <w:lang w:val="bg-BG"/>
        </w:rPr>
        <w:t>Наредба за длъжностните характеристики на държавните служители</w:t>
      </w:r>
    </w:p>
    <w:p w:rsidR="00202319" w:rsidRPr="00CB69A5" w:rsidRDefault="00202319" w:rsidP="00CB2F82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02319" w:rsidRPr="00CB69A5" w:rsidRDefault="00202319" w:rsidP="00CB2F82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Pr="00CB69A5">
        <w:rPr>
          <w:rFonts w:ascii="Times New Roman" w:hAnsi="Times New Roman" w:cs="Times New Roman"/>
          <w:b/>
          <w:sz w:val="24"/>
          <w:szCs w:val="24"/>
        </w:rPr>
        <w:t xml:space="preserve">III – </w:t>
      </w: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>ФУНКЦИИ</w:t>
      </w:r>
      <w:r w:rsidR="00922B1C" w:rsidRPr="00CB69A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И ДЕЙНОСТИ</w:t>
      </w:r>
    </w:p>
    <w:p w:rsidR="00202319" w:rsidRPr="00CB69A5" w:rsidRDefault="00202319" w:rsidP="00CB2F8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Чл.5 </w:t>
      </w:r>
      <w:r w:rsidR="00DF58DF"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В община Средец </w:t>
      </w:r>
      <w:r w:rsidR="00922B1C" w:rsidRPr="00CB69A5">
        <w:rPr>
          <w:rFonts w:ascii="Times New Roman" w:hAnsi="Times New Roman" w:cs="Times New Roman"/>
          <w:sz w:val="24"/>
          <w:szCs w:val="24"/>
          <w:lang w:val="bg-BG"/>
        </w:rPr>
        <w:t>звено ч</w:t>
      </w:r>
      <w:r w:rsidR="00DF58DF" w:rsidRPr="00CB69A5">
        <w:rPr>
          <w:rFonts w:ascii="Times New Roman" w:hAnsi="Times New Roman" w:cs="Times New Roman"/>
          <w:sz w:val="24"/>
          <w:szCs w:val="24"/>
          <w:lang w:val="bg-BG"/>
        </w:rPr>
        <w:t>овешки ресурси</w:t>
      </w:r>
      <w:r w:rsidR="00922B1C"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осъществява следните основни функции и дейности </w:t>
      </w:r>
      <w:r w:rsidR="00FF1D6A" w:rsidRPr="00CB69A5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DF58DF" w:rsidRPr="00CB69A5" w:rsidRDefault="00FF1D6A" w:rsidP="00CB2F8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1.Организира и отговаря за правилното изготвяне на документите по назначаване, преназначаване, преместване, заместване, съвместяване и освобождаване на служителите от общинска администрация.</w:t>
      </w:r>
    </w:p>
    <w:p w:rsidR="00A84709" w:rsidRPr="00CB69A5" w:rsidRDefault="00A84709" w:rsidP="00CB2F8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2. Организира и отговаря за създаването, съхраняването и актуализирането на служебните и трудовите досиета на служителите</w:t>
      </w:r>
      <w:r w:rsidR="00C24EB6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A84709" w:rsidRPr="00CB69A5" w:rsidRDefault="00A84709" w:rsidP="00CB2F8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3. Изготвя становища по предложения за налагане на дисциплинарни наказания.</w:t>
      </w:r>
    </w:p>
    <w:p w:rsidR="00A84709" w:rsidRPr="00CB69A5" w:rsidRDefault="00A84709" w:rsidP="00CB2F8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4. Изготвя актове свързани с ползването на отпуски от служителите. </w:t>
      </w:r>
    </w:p>
    <w:p w:rsidR="005203D7" w:rsidRPr="00CB69A5" w:rsidRDefault="00A84709" w:rsidP="003723CF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5.Участва при необходимост в разработването на вътрешни правила, инструкции и процедури</w:t>
      </w:r>
      <w:r w:rsidR="000D6A77">
        <w:rPr>
          <w:rFonts w:ascii="Times New Roman" w:hAnsi="Times New Roman" w:cs="Times New Roman"/>
          <w:sz w:val="24"/>
          <w:szCs w:val="24"/>
          <w:lang w:val="bg-BG"/>
        </w:rPr>
        <w:t xml:space="preserve"> за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работата, организацията </w:t>
      </w:r>
      <w:r w:rsidR="000D6A77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дейността по управление на човешките ресурси.</w:t>
      </w:r>
    </w:p>
    <w:p w:rsidR="003603FD" w:rsidRPr="00CB69A5" w:rsidRDefault="003603FD" w:rsidP="009A4E3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6.</w:t>
      </w:r>
      <w:r w:rsidR="000D6A77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>рганизира, участва и отговаря за подготовката на конкурсните процедури и конкурентния подбор за свободните длъжности в общинска администрация.</w:t>
      </w:r>
    </w:p>
    <w:p w:rsidR="003603FD" w:rsidRPr="00CB69A5" w:rsidRDefault="003603FD" w:rsidP="009A4E3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7. </w:t>
      </w:r>
      <w:r w:rsidR="001E302A" w:rsidRPr="00CB69A5">
        <w:rPr>
          <w:rFonts w:ascii="Times New Roman" w:hAnsi="Times New Roman" w:cs="Times New Roman"/>
          <w:sz w:val="24"/>
          <w:szCs w:val="24"/>
          <w:lang w:val="bg-BG"/>
        </w:rPr>
        <w:t>Следи за изтичането на изпитателните срокове на служителите.</w:t>
      </w:r>
    </w:p>
    <w:p w:rsidR="001E302A" w:rsidRPr="00CB69A5" w:rsidRDefault="001E302A" w:rsidP="009A4E3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8. Следи и своевременно подава </w:t>
      </w:r>
      <w:r w:rsidR="00E04079">
        <w:rPr>
          <w:rFonts w:ascii="Times New Roman" w:hAnsi="Times New Roman" w:cs="Times New Roman"/>
          <w:sz w:val="24"/>
          <w:szCs w:val="24"/>
          <w:lang w:val="bg-BG"/>
        </w:rPr>
        <w:t xml:space="preserve">ЕТЗ 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>по чл.62 ал.</w:t>
      </w:r>
      <w:r w:rsidR="00666284"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1830BE">
        <w:rPr>
          <w:rFonts w:ascii="Times New Roman" w:hAnsi="Times New Roman" w:cs="Times New Roman"/>
          <w:sz w:val="24"/>
          <w:szCs w:val="24"/>
          <w:lang w:val="bg-BG"/>
        </w:rPr>
        <w:t xml:space="preserve"> от КТ</w:t>
      </w:r>
      <w:r w:rsidR="00D8599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136DE">
        <w:rPr>
          <w:rFonts w:ascii="Times New Roman" w:hAnsi="Times New Roman" w:cs="Times New Roman"/>
          <w:sz w:val="24"/>
          <w:szCs w:val="24"/>
          <w:lang w:val="bg-BG"/>
        </w:rPr>
        <w:t xml:space="preserve"> и чл.1</w:t>
      </w:r>
      <w:r w:rsidR="00666284">
        <w:rPr>
          <w:rFonts w:ascii="Times New Roman" w:hAnsi="Times New Roman" w:cs="Times New Roman"/>
          <w:sz w:val="24"/>
          <w:szCs w:val="24"/>
          <w:lang w:val="bg-BG"/>
        </w:rPr>
        <w:t>20 ал.1</w:t>
      </w:r>
      <w:r w:rsidR="00A136DE">
        <w:rPr>
          <w:rFonts w:ascii="Times New Roman" w:hAnsi="Times New Roman" w:cs="Times New Roman"/>
          <w:sz w:val="24"/>
          <w:szCs w:val="24"/>
          <w:lang w:val="bg-BG"/>
        </w:rPr>
        <w:t xml:space="preserve"> от ЗДСл </w:t>
      </w:r>
      <w:r w:rsidR="00D85999">
        <w:rPr>
          <w:rFonts w:ascii="Times New Roman" w:hAnsi="Times New Roman" w:cs="Times New Roman"/>
          <w:sz w:val="24"/>
          <w:szCs w:val="24"/>
          <w:lang w:val="bg-BG"/>
        </w:rPr>
        <w:t xml:space="preserve">за вписване данни в </w:t>
      </w:r>
      <w:r w:rsidR="004D778C">
        <w:rPr>
          <w:rFonts w:ascii="Times New Roman" w:hAnsi="Times New Roman" w:cs="Times New Roman"/>
          <w:sz w:val="24"/>
          <w:szCs w:val="24"/>
          <w:lang w:val="bg-BG"/>
        </w:rPr>
        <w:t>Р</w:t>
      </w:r>
      <w:r w:rsidR="00D85999">
        <w:rPr>
          <w:rFonts w:ascii="Times New Roman" w:hAnsi="Times New Roman" w:cs="Times New Roman"/>
          <w:sz w:val="24"/>
          <w:szCs w:val="24"/>
          <w:lang w:val="bg-BG"/>
        </w:rPr>
        <w:t>егистъра на заетостта</w:t>
      </w:r>
      <w:r w:rsidR="004D778C">
        <w:rPr>
          <w:rFonts w:ascii="Times New Roman" w:hAnsi="Times New Roman" w:cs="Times New Roman"/>
          <w:sz w:val="24"/>
          <w:szCs w:val="24"/>
          <w:lang w:val="bg-BG"/>
        </w:rPr>
        <w:t xml:space="preserve">, администриран от 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>НАП.</w:t>
      </w:r>
    </w:p>
    <w:p w:rsidR="001E302A" w:rsidRPr="00CB69A5" w:rsidRDefault="001E302A" w:rsidP="009A4E3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9. Подготвя проекти на заповеди за изплащане на обезщетения по ЗДСл и КТ.</w:t>
      </w:r>
    </w:p>
    <w:p w:rsidR="001E302A" w:rsidRPr="00CB69A5" w:rsidRDefault="001E302A" w:rsidP="009A4E3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10. Осъществява дейностите по оказване на методическа помощ, свързаните с оценката на изпълнението и обучението на служителите.</w:t>
      </w:r>
    </w:p>
    <w:p w:rsidR="001E302A" w:rsidRPr="00CB69A5" w:rsidRDefault="001E302A" w:rsidP="009A4E3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11. </w:t>
      </w:r>
      <w:r w:rsidR="00881213" w:rsidRPr="00CB69A5">
        <w:rPr>
          <w:rFonts w:ascii="Times New Roman" w:hAnsi="Times New Roman" w:cs="Times New Roman"/>
          <w:sz w:val="24"/>
          <w:szCs w:val="24"/>
          <w:lang w:val="bg-BG"/>
        </w:rPr>
        <w:t>Изготвя проектите на актовете за повишаване в ранг на държавните служители.</w:t>
      </w:r>
    </w:p>
    <w:p w:rsidR="00881213" w:rsidRPr="00CB69A5" w:rsidRDefault="00881213" w:rsidP="009A4E3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12.Участва в дейностите по разработването, актуализирането и утвърждаването на длъжностните характеристики.</w:t>
      </w:r>
    </w:p>
    <w:p w:rsidR="00D21065" w:rsidRPr="00CB69A5" w:rsidRDefault="00D21065" w:rsidP="009A4E3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13. Дава насоки по разработването на работните планове, длъжностните характеристики и индивидуалните планове за обучение на служителите.</w:t>
      </w:r>
    </w:p>
    <w:p w:rsidR="00036BAC" w:rsidRPr="00CB69A5" w:rsidRDefault="00036BAC" w:rsidP="009A4E3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14.Следи за навременното провеждане на междинните срещи при оценяване на служителите.</w:t>
      </w:r>
    </w:p>
    <w:p w:rsidR="00A53186" w:rsidRPr="00CB69A5" w:rsidRDefault="00881213" w:rsidP="009A4E3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036BAC" w:rsidRPr="00CB69A5"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>. Участва в подготовката на конкурсните процедури и конкурентен вътрешен подбор за свободните длъжности в общинска администрация.</w:t>
      </w:r>
    </w:p>
    <w:p w:rsidR="002C6945" w:rsidRPr="00CB69A5" w:rsidRDefault="002C6945" w:rsidP="009A4E3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C6945" w:rsidRPr="00CB69A5" w:rsidRDefault="002C6945" w:rsidP="009A4E3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Pr="00CB69A5">
        <w:rPr>
          <w:rFonts w:ascii="Times New Roman" w:hAnsi="Times New Roman" w:cs="Times New Roman"/>
          <w:b/>
          <w:sz w:val="24"/>
          <w:szCs w:val="24"/>
        </w:rPr>
        <w:t xml:space="preserve">IV – </w:t>
      </w: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 xml:space="preserve">ДОКУМЕНТООБОРОТ </w:t>
      </w:r>
    </w:p>
    <w:p w:rsidR="002C6945" w:rsidRPr="00CB69A5" w:rsidRDefault="002C6945" w:rsidP="009A4E3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Чл.6 </w:t>
      </w:r>
      <w:r w:rsidR="00DB62C4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ходяща поща се регистрира от </w:t>
      </w:r>
      <w:r w:rsidR="008E7A13"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гл. специалист в деловодната система на общината, </w:t>
      </w:r>
      <w:r w:rsidR="00DB62C4">
        <w:rPr>
          <w:rFonts w:ascii="Times New Roman" w:hAnsi="Times New Roman" w:cs="Times New Roman"/>
          <w:sz w:val="24"/>
          <w:szCs w:val="24"/>
          <w:lang w:val="bg-BG"/>
        </w:rPr>
        <w:t xml:space="preserve">резолира се от кмета на общината, </w:t>
      </w:r>
      <w:r w:rsidR="008E7A13" w:rsidRPr="00CB69A5">
        <w:rPr>
          <w:rFonts w:ascii="Times New Roman" w:hAnsi="Times New Roman" w:cs="Times New Roman"/>
          <w:sz w:val="24"/>
          <w:szCs w:val="24"/>
          <w:lang w:val="bg-BG"/>
        </w:rPr>
        <w:t>като се отразява датата на постъпване и резолюцията.</w:t>
      </w:r>
    </w:p>
    <w:p w:rsidR="008E7A13" w:rsidRPr="00CB69A5" w:rsidRDefault="008E7A13" w:rsidP="009A4E3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Чл.7 Длъжностното лице по чл.6 предава </w:t>
      </w:r>
      <w:r w:rsidR="00855E4C" w:rsidRPr="00CB69A5">
        <w:rPr>
          <w:rFonts w:ascii="Times New Roman" w:hAnsi="Times New Roman" w:cs="Times New Roman"/>
          <w:sz w:val="24"/>
          <w:szCs w:val="24"/>
          <w:lang w:val="bg-BG"/>
        </w:rPr>
        <w:t>входящата кореспонденция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DC4592"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директор, дирекция ФСДЧР или 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>главен специалист човешки ресурси, когато материалите попадат в обхвата на неговата компетентност</w:t>
      </w:r>
      <w:r w:rsidR="004A4931">
        <w:rPr>
          <w:rFonts w:ascii="Times New Roman" w:hAnsi="Times New Roman" w:cs="Times New Roman"/>
          <w:sz w:val="24"/>
          <w:szCs w:val="24"/>
          <w:lang w:val="bg-BG"/>
        </w:rPr>
        <w:t>, съгласно резолюцията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8E7A13" w:rsidRPr="00CB69A5" w:rsidRDefault="008E7A13" w:rsidP="009A4E3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Чл.8 Разпределените материали се изготвят в поставените срокове в три екземпляра – един за адресата, един за служителя, един за деловодството за съхранение.</w:t>
      </w:r>
    </w:p>
    <w:p w:rsidR="004F247C" w:rsidRPr="00CB69A5" w:rsidRDefault="004F247C" w:rsidP="009A4E3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Чл.9 </w:t>
      </w:r>
      <w:r w:rsidR="00D41490" w:rsidRPr="00CB69A5">
        <w:rPr>
          <w:rFonts w:ascii="Times New Roman" w:hAnsi="Times New Roman" w:cs="Times New Roman"/>
          <w:sz w:val="24"/>
          <w:szCs w:val="24"/>
          <w:lang w:val="bg-BG"/>
        </w:rPr>
        <w:t>Изготвените от звено човешки ресурси административни акт</w:t>
      </w:r>
      <w:r w:rsidR="00D120DA" w:rsidRPr="00CB69A5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D41490" w:rsidRPr="00CB69A5">
        <w:rPr>
          <w:rFonts w:ascii="Times New Roman" w:hAnsi="Times New Roman" w:cs="Times New Roman"/>
          <w:sz w:val="24"/>
          <w:szCs w:val="24"/>
          <w:lang w:val="bg-BG"/>
        </w:rPr>
        <w:t>ве се подписват от гл. специалист човешки ресурси и се предоставят за подпис от кмета</w:t>
      </w:r>
      <w:r w:rsidR="00510CE5">
        <w:rPr>
          <w:rFonts w:ascii="Times New Roman" w:hAnsi="Times New Roman" w:cs="Times New Roman"/>
          <w:sz w:val="24"/>
          <w:szCs w:val="24"/>
          <w:lang w:val="bg-BG"/>
        </w:rPr>
        <w:t>, като се съгласуват с директор, дирекция ФСДЧР и при необходимост от юриста на общината</w:t>
      </w:r>
      <w:r w:rsidR="00D41490" w:rsidRPr="00CB69A5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6F5680"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6F5680" w:rsidRPr="00CB69A5" w:rsidRDefault="006F5680" w:rsidP="009A4E3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Чл.10. Издадените заповеди, трудови договори, допълнителни споразумения и др. се извеждат, като оригиналният документ се подвързва в заповед</w:t>
      </w:r>
      <w:r w:rsidR="000D563D" w:rsidRPr="00CB69A5">
        <w:rPr>
          <w:rFonts w:ascii="Times New Roman" w:hAnsi="Times New Roman" w:cs="Times New Roman"/>
          <w:sz w:val="24"/>
          <w:szCs w:val="24"/>
          <w:lang w:val="bg-BG"/>
        </w:rPr>
        <w:t>н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>а книга</w:t>
      </w:r>
      <w:r w:rsidR="00872F43" w:rsidRPr="00CB69A5">
        <w:rPr>
          <w:rFonts w:ascii="Times New Roman" w:hAnsi="Times New Roman" w:cs="Times New Roman"/>
          <w:sz w:val="24"/>
          <w:szCs w:val="24"/>
          <w:lang w:val="bg-BG"/>
        </w:rPr>
        <w:t>. К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>опи</w:t>
      </w:r>
      <w:r w:rsidR="00872F43" w:rsidRPr="00CB69A5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от него се </w:t>
      </w:r>
      <w:r w:rsidR="00872F43" w:rsidRPr="00CB69A5">
        <w:rPr>
          <w:rFonts w:ascii="Times New Roman" w:hAnsi="Times New Roman" w:cs="Times New Roman"/>
          <w:sz w:val="24"/>
          <w:szCs w:val="24"/>
          <w:lang w:val="bg-BG"/>
        </w:rPr>
        <w:t>съхранява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в досиетата на служителите и се предоставя на главен специалист счетоводител в касата на общината.</w:t>
      </w:r>
    </w:p>
    <w:p w:rsidR="00AA73A9" w:rsidRPr="00CB69A5" w:rsidRDefault="00AA73A9" w:rsidP="0000650F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83665" w:rsidRPr="00CB69A5" w:rsidRDefault="00AA73A9" w:rsidP="00683665">
      <w:pPr>
        <w:spacing w:after="0"/>
        <w:ind w:left="9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Pr="00CB69A5">
        <w:rPr>
          <w:rFonts w:ascii="Times New Roman" w:hAnsi="Times New Roman" w:cs="Times New Roman"/>
          <w:b/>
          <w:sz w:val="24"/>
          <w:szCs w:val="24"/>
        </w:rPr>
        <w:t xml:space="preserve">V – </w:t>
      </w: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>ДЛЪЖНОСТНО РАЗПИСАНИЕ, ПОИМЕННО РАЗПИСАНИЕ НА ДЛЪЖНОСТИТЕ И РАБОТНИТЕ ЗАПЛАТИ</w:t>
      </w:r>
    </w:p>
    <w:p w:rsidR="00AA73A9" w:rsidRPr="00CB69A5" w:rsidRDefault="00AA73A9" w:rsidP="004D37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Чл.1</w:t>
      </w:r>
      <w:r w:rsidR="0048435E" w:rsidRPr="00CB69A5">
        <w:rPr>
          <w:rFonts w:ascii="Times New Roman" w:hAnsi="Times New Roman" w:cs="Times New Roman"/>
          <w:sz w:val="24"/>
          <w:szCs w:val="24"/>
          <w:lang w:val="bg-BG"/>
        </w:rPr>
        <w:t>1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00D8D" w:rsidRPr="00CB69A5">
        <w:rPr>
          <w:rFonts w:ascii="Times New Roman" w:hAnsi="Times New Roman" w:cs="Times New Roman"/>
          <w:sz w:val="24"/>
          <w:szCs w:val="24"/>
        </w:rPr>
        <w:t>(1)</w:t>
      </w:r>
      <w:r w:rsidR="00800D8D"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Длъжностното разписание на общинска администрация се изготвя в началото на календарната година в съответствие с нормативно определения стандарт и </w:t>
      </w:r>
      <w:r w:rsidR="00322160" w:rsidRPr="00CB69A5">
        <w:rPr>
          <w:rFonts w:ascii="Times New Roman" w:hAnsi="Times New Roman" w:cs="Times New Roman"/>
          <w:sz w:val="24"/>
          <w:szCs w:val="24"/>
          <w:lang w:val="bg-BG"/>
        </w:rPr>
        <w:t>форма и се утвърждава от кмета на общината.</w:t>
      </w:r>
    </w:p>
    <w:p w:rsidR="00322160" w:rsidRPr="00CB69A5" w:rsidRDefault="00322160" w:rsidP="004D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</w:rPr>
        <w:t>(2)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Промени в разписанието на длъжностите през календарната година се извършват:</w:t>
      </w:r>
    </w:p>
    <w:p w:rsidR="00322160" w:rsidRPr="00CB69A5" w:rsidRDefault="00322160" w:rsidP="004D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1. При промени в нормативната база, които налагат това.</w:t>
      </w:r>
    </w:p>
    <w:p w:rsidR="00322160" w:rsidRPr="00CB69A5" w:rsidRDefault="00322160" w:rsidP="004D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2. При структурни промени и при направени  и утвърдени предложения до кмета на общината.</w:t>
      </w:r>
    </w:p>
    <w:p w:rsidR="00BA7678" w:rsidRPr="00CB69A5" w:rsidRDefault="00EF13CA" w:rsidP="004D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Чл.1</w:t>
      </w:r>
      <w:r w:rsidR="0048435E" w:rsidRPr="00CB69A5">
        <w:rPr>
          <w:rFonts w:ascii="Times New Roman" w:hAnsi="Times New Roman" w:cs="Times New Roman"/>
          <w:sz w:val="24"/>
          <w:szCs w:val="24"/>
          <w:lang w:val="bg-BG"/>
        </w:rPr>
        <w:t>2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Поименното разписание на длъжностите и работните заплати се изготвят в съответствие с нормативно определените стандарти и форма, въз основа на утвърденото длъжностно разписание</w:t>
      </w:r>
      <w:r w:rsidR="00BA7678"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>издаваните заповеди и допълнителни споразумения</w:t>
      </w:r>
      <w:r w:rsidR="00BA7678"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и на база утвърдената от общинския съвет структура на общинска администрация.</w:t>
      </w:r>
    </w:p>
    <w:p w:rsidR="00BA7678" w:rsidRPr="00CB69A5" w:rsidRDefault="00BA7678" w:rsidP="004D3772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BA7678" w:rsidRPr="00CB69A5" w:rsidRDefault="00BA7678" w:rsidP="00781BC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>ГЛАВА ВТОРА. ПРАВООТНОШЕНИЯ</w:t>
      </w:r>
    </w:p>
    <w:p w:rsidR="00EF13CA" w:rsidRPr="00CB69A5" w:rsidRDefault="00BA7678" w:rsidP="00781BC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="00EF13CA" w:rsidRPr="00CB69A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</w:t>
      </w:r>
      <w:r w:rsidRPr="00CB69A5">
        <w:rPr>
          <w:rFonts w:ascii="Times New Roman" w:hAnsi="Times New Roman" w:cs="Times New Roman"/>
          <w:b/>
          <w:sz w:val="24"/>
          <w:szCs w:val="24"/>
        </w:rPr>
        <w:t xml:space="preserve">I – </w:t>
      </w: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>ДОКУМЕНТИ ЗА НАЗНАЧАВАНЕ</w:t>
      </w:r>
    </w:p>
    <w:p w:rsidR="00BA7678" w:rsidRPr="00CB69A5" w:rsidRDefault="00BA7678" w:rsidP="004D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Чл.1</w:t>
      </w:r>
      <w:r w:rsidR="0048435E" w:rsidRPr="00CB69A5">
        <w:rPr>
          <w:rFonts w:ascii="Times New Roman" w:hAnsi="Times New Roman" w:cs="Times New Roman"/>
          <w:sz w:val="24"/>
          <w:szCs w:val="24"/>
          <w:lang w:val="bg-BG"/>
        </w:rPr>
        <w:t>3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Документите, които се представят на гл. специалист човешки ресурси при сключване на трудов договор са:</w:t>
      </w:r>
    </w:p>
    <w:p w:rsidR="00BA7678" w:rsidRPr="00CB69A5" w:rsidRDefault="00847A73" w:rsidP="004D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1.</w:t>
      </w:r>
      <w:r w:rsidR="00BA7678" w:rsidRPr="00CB69A5">
        <w:rPr>
          <w:rFonts w:ascii="Times New Roman" w:hAnsi="Times New Roman" w:cs="Times New Roman"/>
          <w:sz w:val="24"/>
          <w:szCs w:val="24"/>
          <w:lang w:val="bg-BG"/>
        </w:rPr>
        <w:t>Заявление за назначаване, с входящ номер от деловодната система на общинска администрация.</w:t>
      </w:r>
    </w:p>
    <w:p w:rsidR="00BA7678" w:rsidRDefault="00847A73" w:rsidP="004D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2.</w:t>
      </w:r>
      <w:r w:rsidR="00BA7678" w:rsidRPr="00CB69A5">
        <w:rPr>
          <w:rFonts w:ascii="Times New Roman" w:hAnsi="Times New Roman" w:cs="Times New Roman"/>
          <w:sz w:val="24"/>
          <w:szCs w:val="24"/>
          <w:lang w:val="bg-BG"/>
        </w:rPr>
        <w:t>Копие от документ за придобито образование, специалност, квалификация, правоспособност, когато се изискват за длъжността, за която лицето кандидатства.</w:t>
      </w:r>
    </w:p>
    <w:p w:rsidR="00755977" w:rsidRPr="00CB69A5" w:rsidRDefault="00755977" w:rsidP="004D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3. Документ за самоличност, който се връща веднага.</w:t>
      </w:r>
    </w:p>
    <w:p w:rsidR="00BA7678" w:rsidRPr="00CB69A5" w:rsidRDefault="00755977" w:rsidP="004D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847A73" w:rsidRPr="00CB69A5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BA7678" w:rsidRPr="00CB69A5">
        <w:rPr>
          <w:rFonts w:ascii="Times New Roman" w:hAnsi="Times New Roman" w:cs="Times New Roman"/>
          <w:sz w:val="24"/>
          <w:szCs w:val="24"/>
          <w:lang w:val="bg-BG"/>
        </w:rPr>
        <w:t>Документи, удостоверяващи общия трудов, служебен и осигурителен стаж, от които при необходимост се преценява, с оглед функциите на длъжността, професионалния опит.</w:t>
      </w:r>
    </w:p>
    <w:p w:rsidR="00BA7678" w:rsidRPr="00CB69A5" w:rsidRDefault="00755977" w:rsidP="004D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5</w:t>
      </w:r>
      <w:r w:rsidR="00847A73" w:rsidRPr="00CB69A5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BA7678" w:rsidRPr="00CB69A5">
        <w:rPr>
          <w:rFonts w:ascii="Times New Roman" w:hAnsi="Times New Roman" w:cs="Times New Roman"/>
          <w:sz w:val="24"/>
          <w:szCs w:val="24"/>
          <w:lang w:val="bg-BG"/>
        </w:rPr>
        <w:t>Докумен</w:t>
      </w:r>
      <w:r w:rsidR="00932F04" w:rsidRPr="00CB69A5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BA7678"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за медицински преглед при първоначално постъпване на работа и след преустановяване на трудовата дейност по трудово право</w:t>
      </w:r>
      <w:r w:rsidR="00932F04" w:rsidRPr="00CB69A5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BA7678"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тношение за срок </w:t>
      </w:r>
      <w:r w:rsidR="004F50F2">
        <w:rPr>
          <w:rFonts w:ascii="Times New Roman" w:hAnsi="Times New Roman" w:cs="Times New Roman"/>
          <w:sz w:val="24"/>
          <w:szCs w:val="24"/>
          <w:lang w:val="bg-BG"/>
        </w:rPr>
        <w:t>над 3</w:t>
      </w:r>
      <w:r w:rsidR="00BA7678"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месеца.</w:t>
      </w:r>
    </w:p>
    <w:p w:rsidR="00932F04" w:rsidRPr="00CB69A5" w:rsidRDefault="00A625B2" w:rsidP="004D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55977"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847A73" w:rsidRPr="00CB69A5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932F04" w:rsidRPr="00CB69A5">
        <w:rPr>
          <w:rFonts w:ascii="Times New Roman" w:hAnsi="Times New Roman" w:cs="Times New Roman"/>
          <w:sz w:val="24"/>
          <w:szCs w:val="24"/>
          <w:lang w:val="bg-BG"/>
        </w:rPr>
        <w:t>Актуална автобиография / С</w:t>
      </w:r>
      <w:r w:rsidR="00932F04" w:rsidRPr="00CB69A5">
        <w:rPr>
          <w:rFonts w:ascii="Times New Roman" w:hAnsi="Times New Roman" w:cs="Times New Roman"/>
          <w:sz w:val="24"/>
          <w:szCs w:val="24"/>
        </w:rPr>
        <w:t>V</w:t>
      </w:r>
      <w:r w:rsidR="00932F04" w:rsidRPr="00CB69A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932F04" w:rsidRDefault="00A625B2" w:rsidP="004D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55977">
        <w:rPr>
          <w:rFonts w:ascii="Times New Roman" w:hAnsi="Times New Roman" w:cs="Times New Roman"/>
          <w:sz w:val="24"/>
          <w:szCs w:val="24"/>
          <w:lang w:val="bg-BG"/>
        </w:rPr>
        <w:t>7</w:t>
      </w:r>
      <w:r w:rsidR="006E00A2"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932F04" w:rsidRPr="00CB69A5">
        <w:rPr>
          <w:rFonts w:ascii="Times New Roman" w:hAnsi="Times New Roman" w:cs="Times New Roman"/>
          <w:sz w:val="24"/>
          <w:szCs w:val="24"/>
          <w:lang w:val="bg-BG"/>
        </w:rPr>
        <w:t>Други документи, когато това се налага от изискванията за заемане на</w:t>
      </w:r>
      <w:r w:rsidR="0017796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32F04" w:rsidRPr="00CB69A5">
        <w:rPr>
          <w:rFonts w:ascii="Times New Roman" w:hAnsi="Times New Roman" w:cs="Times New Roman"/>
          <w:sz w:val="24"/>
          <w:szCs w:val="24"/>
          <w:lang w:val="bg-BG"/>
        </w:rPr>
        <w:t>съответната длъжност по трудово правоотношение или нормативно изискуеми.</w:t>
      </w:r>
    </w:p>
    <w:p w:rsidR="000F0D78" w:rsidRPr="00CB69A5" w:rsidRDefault="00755977" w:rsidP="004D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8</w:t>
      </w:r>
      <w:r w:rsidR="000F0D78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7D3005">
        <w:rPr>
          <w:rFonts w:ascii="Times New Roman" w:hAnsi="Times New Roman" w:cs="Times New Roman"/>
          <w:sz w:val="24"/>
          <w:szCs w:val="24"/>
          <w:lang w:val="bg-BG"/>
        </w:rPr>
        <w:t>Посочените документи са необходими и при възникване на трудово правоотношение въз основа на избор и конкурс.</w:t>
      </w:r>
    </w:p>
    <w:p w:rsidR="00932F04" w:rsidRPr="00CB69A5" w:rsidRDefault="00932F04" w:rsidP="004D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Чл.1</w:t>
      </w:r>
      <w:r w:rsidR="0048435E" w:rsidRPr="00CB69A5">
        <w:rPr>
          <w:rFonts w:ascii="Times New Roman" w:hAnsi="Times New Roman" w:cs="Times New Roman"/>
          <w:sz w:val="24"/>
          <w:szCs w:val="24"/>
          <w:lang w:val="bg-BG"/>
        </w:rPr>
        <w:t>4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Документи, които се предоставят на гл. специалист човешки ресурси при назначаване на държавни служители:</w:t>
      </w:r>
    </w:p>
    <w:p w:rsidR="00932F04" w:rsidRPr="00CE7397" w:rsidRDefault="00CE7397" w:rsidP="00CE7397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1.</w:t>
      </w:r>
      <w:r w:rsidR="00932F04" w:rsidRPr="00CE7397">
        <w:rPr>
          <w:rFonts w:ascii="Times New Roman" w:hAnsi="Times New Roman" w:cs="Times New Roman"/>
          <w:sz w:val="24"/>
          <w:szCs w:val="24"/>
          <w:lang w:val="bg-BG"/>
        </w:rPr>
        <w:t>Писмено заявление по образец Приложение №1 към чл.2 ал.1 от Наредбата за документите  за заемане на държавна служба.</w:t>
      </w:r>
    </w:p>
    <w:p w:rsidR="00BB279C" w:rsidRPr="00CE7397" w:rsidRDefault="00CE7397" w:rsidP="00CE7397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2.</w:t>
      </w:r>
      <w:r w:rsidR="00BB279C" w:rsidRPr="00CE7397">
        <w:rPr>
          <w:rFonts w:ascii="Times New Roman" w:hAnsi="Times New Roman" w:cs="Times New Roman"/>
          <w:sz w:val="24"/>
          <w:szCs w:val="24"/>
          <w:lang w:val="bg-BG"/>
        </w:rPr>
        <w:t>Копие от документ за придобито образование, специалност, квалификация, правоспособност, когато се изискват за длъжността, за която лицето кандидатства.</w:t>
      </w:r>
    </w:p>
    <w:p w:rsidR="00E544AB" w:rsidRDefault="00E544AB" w:rsidP="00CE7397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544AB" w:rsidRPr="00CB69A5" w:rsidRDefault="00E544AB" w:rsidP="00E544AB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3. Документ за самоличност, който се връща веднага.</w:t>
      </w:r>
    </w:p>
    <w:p w:rsidR="005C05A9" w:rsidRPr="00CE7397" w:rsidRDefault="0007389F" w:rsidP="00CE7397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CE7397" w:rsidRPr="00CE7397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CE739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C05A9" w:rsidRPr="00CE7397">
        <w:rPr>
          <w:rFonts w:ascii="Times New Roman" w:hAnsi="Times New Roman" w:cs="Times New Roman"/>
          <w:sz w:val="24"/>
          <w:szCs w:val="24"/>
          <w:lang w:val="bg-BG"/>
        </w:rPr>
        <w:t>Документи, удостоверяващи общия трудов, служебен и осигурителен стаж, от които при необходимост се преценява, с оглед функциите на длъжността, професионалния опит, както и присъдения ранг, ако лицето е работило като държавен служител.</w:t>
      </w:r>
    </w:p>
    <w:p w:rsidR="00D341C5" w:rsidRPr="00CE7397" w:rsidRDefault="0007389F" w:rsidP="00CE7397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5</w:t>
      </w:r>
      <w:r w:rsidR="00CE7397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D341C5" w:rsidRPr="00CE7397">
        <w:rPr>
          <w:rFonts w:ascii="Times New Roman" w:hAnsi="Times New Roman" w:cs="Times New Roman"/>
          <w:sz w:val="24"/>
          <w:szCs w:val="24"/>
          <w:lang w:val="bg-BG"/>
        </w:rPr>
        <w:t xml:space="preserve">Документ за медицински преглед при първоначално постъпване на работа и след преустановяване на трудовата дейност за срок </w:t>
      </w:r>
      <w:r w:rsidR="00217B91">
        <w:rPr>
          <w:rFonts w:ascii="Times New Roman" w:hAnsi="Times New Roman" w:cs="Times New Roman"/>
          <w:sz w:val="24"/>
          <w:szCs w:val="24"/>
          <w:lang w:val="bg-BG"/>
        </w:rPr>
        <w:t xml:space="preserve"> над </w:t>
      </w:r>
      <w:r w:rsidR="00D341C5" w:rsidRPr="00CE7397">
        <w:rPr>
          <w:rFonts w:ascii="Times New Roman" w:hAnsi="Times New Roman" w:cs="Times New Roman"/>
          <w:sz w:val="24"/>
          <w:szCs w:val="24"/>
          <w:lang w:val="bg-BG"/>
        </w:rPr>
        <w:t>3 месеца.</w:t>
      </w:r>
    </w:p>
    <w:p w:rsidR="00902FB0" w:rsidRPr="00CE7397" w:rsidRDefault="0007389F" w:rsidP="00CE7397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CE7397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902FB0" w:rsidRPr="00CE7397">
        <w:rPr>
          <w:rFonts w:ascii="Times New Roman" w:hAnsi="Times New Roman" w:cs="Times New Roman"/>
          <w:sz w:val="24"/>
          <w:szCs w:val="24"/>
          <w:lang w:val="bg-BG"/>
        </w:rPr>
        <w:t>Други документи, когато това се налага от изискванията за заемане на съответната длъжност или нормативно изискуеми.</w:t>
      </w:r>
    </w:p>
    <w:p w:rsidR="00BA7678" w:rsidRPr="00CE7397" w:rsidRDefault="0007389F" w:rsidP="00CE7397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7</w:t>
      </w:r>
      <w:r w:rsidR="00CE7397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B63B56" w:rsidRPr="00CE7397">
        <w:rPr>
          <w:rFonts w:ascii="Times New Roman" w:hAnsi="Times New Roman" w:cs="Times New Roman"/>
          <w:sz w:val="24"/>
          <w:szCs w:val="24"/>
          <w:lang w:val="bg-BG"/>
        </w:rPr>
        <w:t>Служебно се прилага екземпляр от протокола на конкурсната комисия.</w:t>
      </w:r>
    </w:p>
    <w:p w:rsidR="002046D5" w:rsidRPr="003D7B56" w:rsidRDefault="0007389F" w:rsidP="003D7B56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8</w:t>
      </w:r>
      <w:r w:rsidR="003D7B56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2046D5" w:rsidRPr="003D7B56">
        <w:rPr>
          <w:rFonts w:ascii="Times New Roman" w:hAnsi="Times New Roman" w:cs="Times New Roman"/>
          <w:sz w:val="24"/>
          <w:szCs w:val="24"/>
          <w:lang w:val="bg-BG"/>
        </w:rPr>
        <w:t>Декларация съгласно Приложение №2 от Наредбата за документите за заемане на държавна служба.</w:t>
      </w:r>
    </w:p>
    <w:p w:rsidR="002046D5" w:rsidRPr="003D7B56" w:rsidRDefault="0007389F" w:rsidP="003D7B56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9</w:t>
      </w:r>
      <w:r w:rsidR="003D7B56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2046D5" w:rsidRPr="003D7B56">
        <w:rPr>
          <w:rFonts w:ascii="Times New Roman" w:hAnsi="Times New Roman" w:cs="Times New Roman"/>
          <w:sz w:val="24"/>
          <w:szCs w:val="24"/>
          <w:lang w:val="bg-BG"/>
        </w:rPr>
        <w:t>Декларация, съгласно Приложение №3 от  Наредбата за документите за заемане на държавна служба, при постъпване за първи път на държавна служба.</w:t>
      </w:r>
    </w:p>
    <w:p w:rsidR="00415374" w:rsidRPr="00CB69A5" w:rsidRDefault="00215111" w:rsidP="007F3E20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15374" w:rsidRPr="00CB69A5">
        <w:rPr>
          <w:rFonts w:ascii="Times New Roman" w:hAnsi="Times New Roman" w:cs="Times New Roman"/>
          <w:sz w:val="24"/>
          <w:szCs w:val="24"/>
          <w:lang w:val="bg-BG"/>
        </w:rPr>
        <w:t>Чл. 1</w:t>
      </w:r>
      <w:r w:rsidR="0048435E" w:rsidRPr="00CB69A5">
        <w:rPr>
          <w:rFonts w:ascii="Times New Roman" w:hAnsi="Times New Roman" w:cs="Times New Roman"/>
          <w:sz w:val="24"/>
          <w:szCs w:val="24"/>
          <w:lang w:val="bg-BG"/>
        </w:rPr>
        <w:t>5</w:t>
      </w:r>
      <w:r w:rsidR="00415374"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Представените документи се прилагат към служебното досие  или трудово досие на </w:t>
      </w:r>
      <w:r w:rsidR="00BC279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15374" w:rsidRPr="00CB69A5">
        <w:rPr>
          <w:rFonts w:ascii="Times New Roman" w:hAnsi="Times New Roman" w:cs="Times New Roman"/>
          <w:sz w:val="24"/>
          <w:szCs w:val="24"/>
          <w:lang w:val="bg-BG"/>
        </w:rPr>
        <w:t>новоназначения.</w:t>
      </w:r>
    </w:p>
    <w:p w:rsidR="00F35F10" w:rsidRDefault="00F35F10" w:rsidP="00F35F10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15374" w:rsidRPr="00CB69A5" w:rsidRDefault="00415374" w:rsidP="00F35F1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>РАЗДЕЛ</w:t>
      </w:r>
      <w:r w:rsidR="000D17B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CB69A5">
        <w:rPr>
          <w:rFonts w:ascii="Times New Roman" w:hAnsi="Times New Roman" w:cs="Times New Roman"/>
          <w:b/>
          <w:sz w:val="24"/>
          <w:szCs w:val="24"/>
        </w:rPr>
        <w:t>II</w:t>
      </w:r>
      <w:r w:rsidR="000D17B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CB69A5">
        <w:rPr>
          <w:rFonts w:ascii="Times New Roman" w:hAnsi="Times New Roman" w:cs="Times New Roman"/>
          <w:b/>
          <w:sz w:val="24"/>
          <w:szCs w:val="24"/>
        </w:rPr>
        <w:t>–</w:t>
      </w:r>
      <w:r w:rsidR="000D17B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>ВЪЗНИКВАНЕ, УСЛОВИЯ</w:t>
      </w:r>
      <w:r w:rsidR="000D17B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>И</w:t>
      </w:r>
      <w:r w:rsidR="000D17B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>ИЗМЕНЕНИЕ</w:t>
      </w:r>
      <w:r w:rsidR="000D17B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>НА ПРАВООТНОШЕНИЯТА.</w:t>
      </w:r>
    </w:p>
    <w:p w:rsidR="00415374" w:rsidRPr="00CB69A5" w:rsidRDefault="00415374" w:rsidP="0008313A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Чл.1</w:t>
      </w:r>
      <w:r w:rsidR="0048435E" w:rsidRPr="00CB69A5">
        <w:rPr>
          <w:rFonts w:ascii="Times New Roman" w:hAnsi="Times New Roman" w:cs="Times New Roman"/>
          <w:sz w:val="24"/>
          <w:szCs w:val="24"/>
          <w:lang w:val="bg-BG"/>
        </w:rPr>
        <w:t>6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B69A5">
        <w:rPr>
          <w:rFonts w:ascii="Times New Roman" w:hAnsi="Times New Roman" w:cs="Times New Roman"/>
          <w:sz w:val="24"/>
          <w:szCs w:val="24"/>
        </w:rPr>
        <w:t>(1)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Назначаването на служител на свободна длъжност, определена за заемане по служебно правоотношение в администрацията се извършва по реда на Закона за държавния служител и задължително се предхожда от конкурс.</w:t>
      </w:r>
    </w:p>
    <w:p w:rsidR="00415374" w:rsidRPr="00CB69A5" w:rsidRDefault="00415374" w:rsidP="00314B80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</w:rPr>
        <w:t>(2)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Назначаването на служител на свободна длъжност, определена за заемане по трудово правоотношение в администрацията се извършва по реда на Кодекса на труда.</w:t>
      </w:r>
    </w:p>
    <w:p w:rsidR="00061615" w:rsidRDefault="003F4628" w:rsidP="00061615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Чл.1</w:t>
      </w:r>
      <w:r w:rsidR="0048435E" w:rsidRPr="00CB69A5">
        <w:rPr>
          <w:rFonts w:ascii="Times New Roman" w:hAnsi="Times New Roman" w:cs="Times New Roman"/>
          <w:sz w:val="24"/>
          <w:szCs w:val="24"/>
          <w:lang w:val="bg-BG"/>
        </w:rPr>
        <w:t>7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B69A5">
        <w:rPr>
          <w:rFonts w:ascii="Times New Roman" w:hAnsi="Times New Roman" w:cs="Times New Roman"/>
          <w:sz w:val="24"/>
          <w:szCs w:val="24"/>
        </w:rPr>
        <w:t>(1)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Обявяването на свободна длъжност в общинската администрация, определена за заемане по служебно правоотношение чрез конкурс се предхожда от:</w:t>
      </w:r>
    </w:p>
    <w:p w:rsidR="00061615" w:rsidRDefault="00314B80" w:rsidP="00061615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14B80">
        <w:rPr>
          <w:rFonts w:ascii="Times New Roman" w:hAnsi="Times New Roman" w:cs="Times New Roman"/>
          <w:sz w:val="24"/>
          <w:szCs w:val="24"/>
          <w:lang w:val="bg-BG"/>
        </w:rPr>
        <w:t xml:space="preserve">1. </w:t>
      </w:r>
      <w:r w:rsidR="003F4628" w:rsidRPr="00314B80">
        <w:rPr>
          <w:rFonts w:ascii="Times New Roman" w:hAnsi="Times New Roman" w:cs="Times New Roman"/>
          <w:sz w:val="24"/>
          <w:szCs w:val="24"/>
          <w:lang w:val="bg-BG"/>
        </w:rPr>
        <w:t>Докладна, адресирана до органа по назначаване, от съответния ръководител на административното звено за започване на конкурсна процедура по Наредбата за провеждане на конкурсите  и подбора при мобилност на държавни служители</w:t>
      </w:r>
      <w:r w:rsidR="00E23D20" w:rsidRPr="00314B80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E23D20" w:rsidRPr="00314B80" w:rsidRDefault="00314B80" w:rsidP="00061615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14B80">
        <w:rPr>
          <w:rFonts w:ascii="Times New Roman" w:hAnsi="Times New Roman" w:cs="Times New Roman"/>
          <w:sz w:val="24"/>
          <w:szCs w:val="24"/>
          <w:lang w:val="bg-BG"/>
        </w:rPr>
        <w:t>2.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23D20" w:rsidRPr="00314B80">
        <w:rPr>
          <w:rFonts w:ascii="Times New Roman" w:hAnsi="Times New Roman" w:cs="Times New Roman"/>
          <w:sz w:val="24"/>
          <w:szCs w:val="24"/>
          <w:lang w:val="bg-BG"/>
        </w:rPr>
        <w:t>Попълван</w:t>
      </w:r>
      <w:r w:rsidR="00446C97" w:rsidRPr="00314B80">
        <w:rPr>
          <w:rFonts w:ascii="Times New Roman" w:hAnsi="Times New Roman" w:cs="Times New Roman"/>
          <w:sz w:val="24"/>
          <w:szCs w:val="24"/>
          <w:lang w:val="bg-BG"/>
        </w:rPr>
        <w:t>е</w:t>
      </w:r>
      <w:r w:rsidR="00E23D20" w:rsidRPr="00314B80">
        <w:rPr>
          <w:rFonts w:ascii="Times New Roman" w:hAnsi="Times New Roman" w:cs="Times New Roman"/>
          <w:sz w:val="24"/>
          <w:szCs w:val="24"/>
          <w:lang w:val="bg-BG"/>
        </w:rPr>
        <w:t xml:space="preserve"> на Приложение 1 към чл.5 от НПКПМДС от непосредствения ръководител на конкурсната длъжност.</w:t>
      </w:r>
    </w:p>
    <w:p w:rsidR="00E23D20" w:rsidRPr="00CB69A5" w:rsidRDefault="00E23D20" w:rsidP="00314B80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</w:rPr>
        <w:t>(2)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След получаването на разпореждане да се пристъпи към конкурс, гл. специалист човешки ресурси подготвя заповедта, с която се обявява конкурса за длъжността.</w:t>
      </w:r>
    </w:p>
    <w:p w:rsidR="001E5702" w:rsidRPr="00CB69A5" w:rsidRDefault="00E23D20" w:rsidP="00314B80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</w:rPr>
        <w:t>(3)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За провеждане на конкурса се назначава конкурсна комисия със заповед на кмета на общината, като в състава и на основание чл.6 ал.2 от НПКПМДС задължително се включват непосредствения ръководител на конкурсната длъжност, служител или лице с юридическа образование и представител на звено човешки ресурси. В нея могат да участват и представители на външни специалисти в професионалната област, в която ще се оценяват кандид</w:t>
      </w:r>
      <w:r w:rsidR="002E620A" w:rsidRPr="00CB69A5">
        <w:rPr>
          <w:rFonts w:ascii="Times New Roman" w:hAnsi="Times New Roman" w:cs="Times New Roman"/>
          <w:sz w:val="24"/>
          <w:szCs w:val="24"/>
          <w:lang w:val="bg-BG"/>
        </w:rPr>
        <w:t>атите.</w:t>
      </w:r>
    </w:p>
    <w:p w:rsidR="00E23D20" w:rsidRPr="00CB69A5" w:rsidRDefault="001E5702" w:rsidP="00314B80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</w:rPr>
        <w:t>(4)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След приключване работата на конкурсната комисия, с изготвянето на протокола за проведения конкурс, в съответствие с взетото решение от органа по назначаването, гл. специалист човешки ресурси подготвя проекта на акта за назначаване.</w:t>
      </w:r>
    </w:p>
    <w:p w:rsidR="00807FFD" w:rsidRPr="00CB69A5" w:rsidRDefault="00807FFD" w:rsidP="00CE558D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Чл.1</w:t>
      </w:r>
      <w:r w:rsidR="0048435E" w:rsidRPr="00CB69A5">
        <w:rPr>
          <w:rFonts w:ascii="Times New Roman" w:hAnsi="Times New Roman" w:cs="Times New Roman"/>
          <w:sz w:val="24"/>
          <w:szCs w:val="24"/>
          <w:lang w:val="bg-BG"/>
        </w:rPr>
        <w:t>8</w:t>
      </w:r>
      <w:r w:rsidRPr="00CB69A5">
        <w:rPr>
          <w:rFonts w:ascii="Times New Roman" w:hAnsi="Times New Roman" w:cs="Times New Roman"/>
          <w:sz w:val="24"/>
          <w:szCs w:val="24"/>
        </w:rPr>
        <w:t>(1)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 Назначаването на служител от администрацията на свободна длъжност от по-високо длъжностно ниво/повишаване в длъжност/ се извършва съобразно нормативната уредба чрез конкурентен подбор.</w:t>
      </w:r>
    </w:p>
    <w:p w:rsidR="00807FFD" w:rsidRPr="00CB69A5" w:rsidRDefault="00807FFD" w:rsidP="00314B80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</w:rPr>
        <w:t>(2)</w:t>
      </w:r>
      <w:r w:rsidR="000D17B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Конкурентният подбор се предхожда от:</w:t>
      </w:r>
    </w:p>
    <w:p w:rsidR="00807FFD" w:rsidRPr="00CB69A5" w:rsidRDefault="00807FFD" w:rsidP="0006161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1. Докладна от прекия ръководител за иницииране на процедура за конкурентен подбор, с определяне на минималните, специфичните и допълнителните изисквания за длъжността.</w:t>
      </w:r>
    </w:p>
    <w:p w:rsidR="00807FFD" w:rsidRPr="00CB69A5" w:rsidRDefault="00807FFD" w:rsidP="0006161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lastRenderedPageBreak/>
        <w:t>2.</w:t>
      </w:r>
      <w:r w:rsidR="005F2C1C"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Главен специалист човешки ресурси изготвя списък на служителите, отговарящи на изискванията.</w:t>
      </w:r>
    </w:p>
    <w:p w:rsidR="005F2C1C" w:rsidRPr="00CB69A5" w:rsidRDefault="005F2C1C" w:rsidP="0006161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3. Прекият ръководите, съгласувано с гл. специалист човешки ресурси, о</w:t>
      </w:r>
      <w:r w:rsidR="0062781A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>правя писмена покана до служителите, отговарящи на изискванията.</w:t>
      </w:r>
    </w:p>
    <w:p w:rsidR="005F2C1C" w:rsidRPr="00CB69A5" w:rsidRDefault="005F2C1C" w:rsidP="0093046C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4. Сред получаване на съгласие от съответните служители се извършва конкурентния подбор.</w:t>
      </w:r>
    </w:p>
    <w:p w:rsidR="005F2C1C" w:rsidRPr="00CB69A5" w:rsidRDefault="005F2C1C" w:rsidP="0093046C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</w:rPr>
        <w:t>(3)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D17B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>Конкурентният подбор приключва с мотивирана докладна от прекия ръководител.</w:t>
      </w:r>
    </w:p>
    <w:p w:rsidR="005E1186" w:rsidRPr="00CB69A5" w:rsidRDefault="005E1186" w:rsidP="0093046C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</w:rPr>
        <w:t>(4)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D17B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>При съгласие на органа по назначаване се пристъпва към изготвяне на съответния акт за преназначаване.</w:t>
      </w:r>
    </w:p>
    <w:p w:rsidR="005E1186" w:rsidRPr="00CB69A5" w:rsidRDefault="005E1186" w:rsidP="0093046C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Чл.1</w:t>
      </w:r>
      <w:r w:rsidR="0048435E" w:rsidRPr="00CB69A5">
        <w:rPr>
          <w:rFonts w:ascii="Times New Roman" w:hAnsi="Times New Roman" w:cs="Times New Roman"/>
          <w:sz w:val="24"/>
          <w:szCs w:val="24"/>
          <w:lang w:val="bg-BG"/>
        </w:rPr>
        <w:t>9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Преназначаването на свободна длъжност от същото длъжностно ниво в администрацията, може да се извърши само ако държавния</w:t>
      </w:r>
      <w:r w:rsidR="004D52D4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служител е изразил писмено съгласие.</w:t>
      </w:r>
    </w:p>
    <w:p w:rsidR="003C627D" w:rsidRDefault="003C627D" w:rsidP="0093046C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</w:t>
      </w:r>
      <w:r w:rsidR="0048435E" w:rsidRPr="00CB69A5">
        <w:rPr>
          <w:rFonts w:ascii="Times New Roman" w:hAnsi="Times New Roman" w:cs="Times New Roman"/>
          <w:sz w:val="24"/>
          <w:szCs w:val="24"/>
          <w:lang w:val="bg-BG"/>
        </w:rPr>
        <w:t>20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Главен специалист човешки ресурси изготвя проект на заповед за назначаване</w:t>
      </w:r>
      <w:r w:rsidR="001F5790">
        <w:rPr>
          <w:rFonts w:ascii="Times New Roman" w:hAnsi="Times New Roman" w:cs="Times New Roman"/>
          <w:sz w:val="24"/>
          <w:szCs w:val="24"/>
          <w:lang w:val="bg-BG"/>
        </w:rPr>
        <w:t xml:space="preserve"> по служебно правоотношение и проект на 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>трудов договор</w:t>
      </w:r>
      <w:r w:rsidR="001F5790">
        <w:rPr>
          <w:rFonts w:ascii="Times New Roman" w:hAnsi="Times New Roman" w:cs="Times New Roman"/>
          <w:sz w:val="24"/>
          <w:szCs w:val="24"/>
          <w:lang w:val="bg-BG"/>
        </w:rPr>
        <w:t xml:space="preserve"> за назначаване по трудово правоотношение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след предоставяне на документите по чл.1</w:t>
      </w:r>
      <w:r w:rsidR="001F763A" w:rsidRPr="00CB69A5">
        <w:rPr>
          <w:rFonts w:ascii="Times New Roman" w:hAnsi="Times New Roman" w:cs="Times New Roman"/>
          <w:sz w:val="24"/>
          <w:szCs w:val="24"/>
          <w:lang w:val="bg-BG"/>
        </w:rPr>
        <w:t>3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и чл.1</w:t>
      </w:r>
      <w:r w:rsidR="001F763A" w:rsidRPr="00CB69A5">
        <w:rPr>
          <w:rFonts w:ascii="Times New Roman" w:hAnsi="Times New Roman" w:cs="Times New Roman"/>
          <w:sz w:val="24"/>
          <w:szCs w:val="24"/>
          <w:lang w:val="bg-BG"/>
        </w:rPr>
        <w:t>4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от настоящите правила, от страна на кандидата.</w:t>
      </w:r>
    </w:p>
    <w:p w:rsidR="0007351C" w:rsidRDefault="0007351C" w:rsidP="0093046C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Чл. 21 Трудовият договор задължително се съгласува с директор, дирекция ФСДЧР.</w:t>
      </w:r>
    </w:p>
    <w:p w:rsidR="00013966" w:rsidRPr="00CB69A5" w:rsidRDefault="00013966" w:rsidP="0093046C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Чл. 22 При промени в трудовото правоотношение между служителя и кмета на общината в качеството му на работодател се подписва допълнително споразумение.</w:t>
      </w:r>
    </w:p>
    <w:p w:rsidR="007C6526" w:rsidRPr="00CB69A5" w:rsidRDefault="007C6526" w:rsidP="0093046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C6526" w:rsidRPr="00CB69A5" w:rsidRDefault="007C6526" w:rsidP="0093046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Pr="00CB69A5">
        <w:rPr>
          <w:rFonts w:ascii="Times New Roman" w:hAnsi="Times New Roman" w:cs="Times New Roman"/>
          <w:b/>
          <w:sz w:val="24"/>
          <w:szCs w:val="24"/>
        </w:rPr>
        <w:t>III</w:t>
      </w:r>
      <w:r w:rsidR="007F53E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CB69A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ПРЕКРАТЯВАНЕ НА ПРАВООТНОШЕНИЕТО.</w:t>
      </w:r>
    </w:p>
    <w:p w:rsidR="007C6526" w:rsidRPr="00CB69A5" w:rsidRDefault="007C6526" w:rsidP="0093046C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 2</w:t>
      </w:r>
      <w:r w:rsidR="00066DB6">
        <w:rPr>
          <w:rFonts w:ascii="Times New Roman" w:hAnsi="Times New Roman" w:cs="Times New Roman"/>
          <w:sz w:val="24"/>
          <w:szCs w:val="24"/>
          <w:lang w:val="bg-BG"/>
        </w:rPr>
        <w:t>3</w:t>
      </w:r>
      <w:r w:rsidRPr="00CB69A5">
        <w:rPr>
          <w:rFonts w:ascii="Times New Roman" w:hAnsi="Times New Roman" w:cs="Times New Roman"/>
          <w:sz w:val="24"/>
          <w:szCs w:val="24"/>
        </w:rPr>
        <w:t>(1)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Заявление за прекратяване на правоотношението по взаимно съгласие се подава до органа по назначаването чрез деловодството на общината. </w:t>
      </w:r>
    </w:p>
    <w:p w:rsidR="007C6526" w:rsidRPr="00CB69A5" w:rsidRDefault="007C6526" w:rsidP="0093046C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</w:rPr>
        <w:t>(2)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Заявлението се съгласува с прекия ръководител.</w:t>
      </w:r>
    </w:p>
    <w:p w:rsidR="007C6526" w:rsidRPr="00CB69A5" w:rsidRDefault="007C6526" w:rsidP="0093046C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</w:rPr>
        <w:t>(3)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При несъгласие на </w:t>
      </w:r>
      <w:r w:rsidR="002D22FA" w:rsidRPr="00CB69A5">
        <w:rPr>
          <w:rFonts w:ascii="Times New Roman" w:hAnsi="Times New Roman" w:cs="Times New Roman"/>
          <w:sz w:val="24"/>
          <w:szCs w:val="24"/>
          <w:lang w:val="bg-BG"/>
        </w:rPr>
        <w:t>органа по назначаване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>, заявлението се счита за предизвестие за прекратяване на правоотношението със срок, съгласно нормативната уредба</w:t>
      </w:r>
      <w:r w:rsidR="00F865A0"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и се уведомява служителя, подал заявлението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:rsidR="003C627D" w:rsidRPr="00CB69A5" w:rsidRDefault="00F865A0" w:rsidP="0093046C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Чл.2</w:t>
      </w:r>
      <w:r w:rsidR="00066DB6">
        <w:rPr>
          <w:rFonts w:ascii="Times New Roman" w:hAnsi="Times New Roman" w:cs="Times New Roman"/>
          <w:sz w:val="24"/>
          <w:szCs w:val="24"/>
          <w:lang w:val="bg-BG"/>
        </w:rPr>
        <w:t>4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В съответствие с разпореждането на органа по назначаване, гл. специалист човешки ресурси изготвя проект на заповед за прекратяване на право</w:t>
      </w:r>
      <w:r w:rsidR="0075024A" w:rsidRPr="00CB69A5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>тношението.</w:t>
      </w:r>
    </w:p>
    <w:p w:rsidR="00285704" w:rsidRPr="00CB69A5" w:rsidRDefault="00285704" w:rsidP="0093046C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Чл.2</w:t>
      </w:r>
      <w:r w:rsidR="00066DB6"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Служителят получава срещу подпис заповедта за прекратяване на правоотношението</w:t>
      </w:r>
      <w:r w:rsidR="00A80119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:rsidR="005E154B" w:rsidRPr="00CB69A5" w:rsidRDefault="005E154B" w:rsidP="0093046C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77C1C" w:rsidRPr="00CB69A5" w:rsidRDefault="00D77C1C" w:rsidP="00F92B7C">
      <w:pPr>
        <w:spacing w:after="0"/>
        <w:ind w:left="-9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="006F7F7B">
        <w:rPr>
          <w:rFonts w:ascii="Times New Roman" w:hAnsi="Times New Roman" w:cs="Times New Roman"/>
          <w:b/>
          <w:sz w:val="24"/>
          <w:szCs w:val="24"/>
        </w:rPr>
        <w:t>I</w:t>
      </w:r>
      <w:r w:rsidRPr="00CB69A5">
        <w:rPr>
          <w:rFonts w:ascii="Times New Roman" w:hAnsi="Times New Roman" w:cs="Times New Roman"/>
          <w:b/>
          <w:sz w:val="24"/>
          <w:szCs w:val="24"/>
        </w:rPr>
        <w:t>V</w:t>
      </w: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– ОТПУСКИ</w:t>
      </w:r>
    </w:p>
    <w:p w:rsidR="00D77C1C" w:rsidRPr="00CB69A5" w:rsidRDefault="00D77C1C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</w:t>
      </w:r>
      <w:r w:rsidR="00066DB6">
        <w:rPr>
          <w:rFonts w:ascii="Times New Roman" w:hAnsi="Times New Roman" w:cs="Times New Roman"/>
          <w:sz w:val="24"/>
          <w:szCs w:val="24"/>
          <w:lang w:val="bg-BG"/>
        </w:rPr>
        <w:t>30</w:t>
      </w:r>
      <w:r w:rsidRPr="00CB69A5">
        <w:rPr>
          <w:rFonts w:ascii="Times New Roman" w:hAnsi="Times New Roman" w:cs="Times New Roman"/>
          <w:sz w:val="24"/>
          <w:szCs w:val="24"/>
        </w:rPr>
        <w:t>(1)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При ползване на отпуск по КТ и ЗДСл се попълва молба по образец или заявление свободен текст.</w:t>
      </w:r>
    </w:p>
    <w:p w:rsidR="005F2C1C" w:rsidRPr="00CB69A5" w:rsidRDefault="00D77C1C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</w:rPr>
        <w:t>(2)</w:t>
      </w:r>
      <w:r w:rsidR="000D17B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Заявлението се съгласува с прекия ръководител и се одобрява от кмета на общината.</w:t>
      </w:r>
    </w:p>
    <w:p w:rsidR="00D77C1C" w:rsidRPr="00CB69A5" w:rsidRDefault="00D77C1C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</w:rPr>
        <w:t>(3)</w:t>
      </w:r>
      <w:r w:rsidR="000D17B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Гл. специалист </w:t>
      </w:r>
      <w:proofErr w:type="spellStart"/>
      <w:r w:rsidRPr="00CB69A5">
        <w:rPr>
          <w:rFonts w:ascii="Times New Roman" w:hAnsi="Times New Roman" w:cs="Times New Roman"/>
          <w:sz w:val="24"/>
          <w:szCs w:val="24"/>
          <w:lang w:val="bg-BG"/>
        </w:rPr>
        <w:t>чов</w:t>
      </w:r>
      <w:proofErr w:type="spellEnd"/>
      <w:r w:rsidRPr="00CB69A5">
        <w:rPr>
          <w:rFonts w:ascii="Times New Roman" w:hAnsi="Times New Roman" w:cs="Times New Roman"/>
          <w:sz w:val="24"/>
          <w:szCs w:val="24"/>
          <w:lang w:val="bg-BG"/>
        </w:rPr>
        <w:t>. ресурси изготвя заповед, която се подписва от кмета на общината.</w:t>
      </w:r>
    </w:p>
    <w:p w:rsidR="00D77C1C" w:rsidRPr="00CB69A5" w:rsidRDefault="00D77C1C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</w:rPr>
        <w:t>(4)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Подписаните и издадени заповеди се съхраняват в заповедна книга и досиетата на служителите, като копие се предава на гл. специалист счетоводител в касата на общината.</w:t>
      </w:r>
    </w:p>
    <w:p w:rsidR="00D77C1C" w:rsidRPr="00CB69A5" w:rsidRDefault="00D77C1C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77C1C" w:rsidRPr="00CB69A5" w:rsidRDefault="00D77C1C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Pr="00CB69A5">
        <w:rPr>
          <w:rFonts w:ascii="Times New Roman" w:hAnsi="Times New Roman" w:cs="Times New Roman"/>
          <w:b/>
          <w:sz w:val="24"/>
          <w:szCs w:val="24"/>
        </w:rPr>
        <w:t>V</w:t>
      </w: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– ОЦЕНЯВАНЕ НА ИЗПЪЛНЕНИЕТО НА СЛУЖИТЕЛИТЕ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44752E" w:rsidRPr="00CB69A5" w:rsidRDefault="00646171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</w:t>
      </w:r>
      <w:r w:rsidR="0007351C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066DB6">
        <w:rPr>
          <w:rFonts w:ascii="Times New Roman" w:hAnsi="Times New Roman" w:cs="Times New Roman"/>
          <w:sz w:val="24"/>
          <w:szCs w:val="24"/>
          <w:lang w:val="bg-BG"/>
        </w:rPr>
        <w:t>1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00650F" w:rsidRPr="00CB69A5">
        <w:rPr>
          <w:rFonts w:ascii="Times New Roman" w:hAnsi="Times New Roman" w:cs="Times New Roman"/>
          <w:sz w:val="24"/>
          <w:szCs w:val="24"/>
        </w:rPr>
        <w:t xml:space="preserve">(1) 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Оценяване на служителите се извършва съгласно </w:t>
      </w:r>
      <w:r w:rsidR="0044752E" w:rsidRPr="00CB69A5">
        <w:rPr>
          <w:rFonts w:ascii="Times New Roman" w:hAnsi="Times New Roman" w:cs="Times New Roman"/>
          <w:sz w:val="24"/>
          <w:szCs w:val="24"/>
          <w:lang w:val="bg-BG"/>
        </w:rPr>
        <w:t>Наредбата за условията и реда за оценяване изпълнението на служителите в държавната администрация</w:t>
      </w:r>
      <w:r w:rsidR="0000650F" w:rsidRPr="00CB69A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00650F" w:rsidRPr="00CB69A5" w:rsidRDefault="0000650F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</w:rPr>
        <w:t>(2)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. Оценяване на служителите обхваща период от  1 януари до 31 декември на </w:t>
      </w:r>
      <w:r w:rsidR="00730AC3">
        <w:rPr>
          <w:rFonts w:ascii="Times New Roman" w:hAnsi="Times New Roman" w:cs="Times New Roman"/>
          <w:sz w:val="24"/>
          <w:szCs w:val="24"/>
          <w:lang w:val="bg-BG"/>
        </w:rPr>
        <w:t xml:space="preserve">съответната 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година. </w:t>
      </w:r>
    </w:p>
    <w:p w:rsidR="0000650F" w:rsidRPr="00CB69A5" w:rsidRDefault="0000650F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</w:rPr>
        <w:t>(3)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Формулярите се изготвят по образец, съгласно НУРОСДА.</w:t>
      </w:r>
    </w:p>
    <w:p w:rsidR="00F92B7C" w:rsidRPr="00CB69A5" w:rsidRDefault="00F92B7C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</w:rPr>
        <w:t>(4)</w:t>
      </w:r>
      <w:r w:rsidR="000D17B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5394D" w:rsidRPr="00CB69A5">
        <w:rPr>
          <w:rFonts w:ascii="Times New Roman" w:hAnsi="Times New Roman" w:cs="Times New Roman"/>
          <w:sz w:val="24"/>
          <w:szCs w:val="24"/>
          <w:lang w:val="bg-BG"/>
        </w:rPr>
        <w:t>Оценяването се извършва от прекия ръководител, като се спазват етапи:</w:t>
      </w:r>
    </w:p>
    <w:p w:rsidR="0065394D" w:rsidRPr="00CB69A5" w:rsidRDefault="00290A90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1. </w:t>
      </w:r>
      <w:r w:rsidR="0065394D" w:rsidRPr="00CB69A5">
        <w:rPr>
          <w:rFonts w:ascii="Times New Roman" w:hAnsi="Times New Roman" w:cs="Times New Roman"/>
          <w:sz w:val="24"/>
          <w:szCs w:val="24"/>
          <w:lang w:val="bg-BG"/>
        </w:rPr>
        <w:t>Изготвяне и съгласуване на работен план.</w:t>
      </w:r>
    </w:p>
    <w:p w:rsidR="0065394D" w:rsidRPr="00CB69A5" w:rsidRDefault="00290A90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2. </w:t>
      </w:r>
      <w:r w:rsidR="0065394D" w:rsidRPr="00CB69A5">
        <w:rPr>
          <w:rFonts w:ascii="Times New Roman" w:hAnsi="Times New Roman" w:cs="Times New Roman"/>
          <w:sz w:val="24"/>
          <w:szCs w:val="24"/>
          <w:lang w:val="bg-BG"/>
        </w:rPr>
        <w:t>Провеждане на междинна среща.</w:t>
      </w:r>
    </w:p>
    <w:p w:rsidR="0065394D" w:rsidRPr="00CB69A5" w:rsidRDefault="00290A90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3. </w:t>
      </w:r>
      <w:r w:rsidR="0065394D" w:rsidRPr="00CB69A5">
        <w:rPr>
          <w:rFonts w:ascii="Times New Roman" w:hAnsi="Times New Roman" w:cs="Times New Roman"/>
          <w:sz w:val="24"/>
          <w:szCs w:val="24"/>
          <w:lang w:val="bg-BG"/>
        </w:rPr>
        <w:t>Провеждане на заключителна среща и оформяне на обща оценка.</w:t>
      </w:r>
    </w:p>
    <w:p w:rsidR="0065394D" w:rsidRPr="00CB69A5" w:rsidRDefault="0065394D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 3</w:t>
      </w:r>
      <w:r w:rsidR="00066DB6">
        <w:rPr>
          <w:rFonts w:ascii="Times New Roman" w:hAnsi="Times New Roman" w:cs="Times New Roman"/>
          <w:sz w:val="24"/>
          <w:szCs w:val="24"/>
          <w:lang w:val="bg-BG"/>
        </w:rPr>
        <w:t>2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Подписаните от оценявания служител и оценяващия ръководител формуляри се предават на контролиращия ръководител, който след като ги подпише ги предава на гл. специалист човешки ресурси.</w:t>
      </w:r>
    </w:p>
    <w:p w:rsidR="0065394D" w:rsidRPr="00CB69A5" w:rsidRDefault="0065394D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Чл.3</w:t>
      </w:r>
      <w:r w:rsidR="00066DB6">
        <w:rPr>
          <w:rFonts w:ascii="Times New Roman" w:hAnsi="Times New Roman" w:cs="Times New Roman"/>
          <w:sz w:val="24"/>
          <w:szCs w:val="24"/>
          <w:lang w:val="bg-BG"/>
        </w:rPr>
        <w:t>3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Формулярите се съхраняват в личните досиета на служителите. </w:t>
      </w:r>
    </w:p>
    <w:p w:rsidR="00AC0E7F" w:rsidRDefault="00AC0E7F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Чл.3</w:t>
      </w:r>
      <w:r w:rsidR="00066DB6">
        <w:rPr>
          <w:rFonts w:ascii="Times New Roman" w:hAnsi="Times New Roman" w:cs="Times New Roman"/>
          <w:sz w:val="24"/>
          <w:szCs w:val="24"/>
          <w:lang w:val="bg-BG"/>
        </w:rPr>
        <w:t>4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Работните планове на </w:t>
      </w:r>
      <w:proofErr w:type="spellStart"/>
      <w:r w:rsidRPr="00CB69A5">
        <w:rPr>
          <w:rFonts w:ascii="Times New Roman" w:hAnsi="Times New Roman" w:cs="Times New Roman"/>
          <w:sz w:val="24"/>
          <w:szCs w:val="24"/>
          <w:lang w:val="bg-BG"/>
        </w:rPr>
        <w:t>новопостъпили</w:t>
      </w:r>
      <w:proofErr w:type="spellEnd"/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служители се изготвят в 30 дневен срок от назначаването им.</w:t>
      </w:r>
    </w:p>
    <w:p w:rsidR="005F47F6" w:rsidRDefault="005F47F6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Чл.35</w:t>
      </w:r>
      <w:r w:rsidR="00AC75D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Повишаването в държавна служба за държавните служители се извършва в съответствие с НУРОСДА чрез:</w:t>
      </w:r>
    </w:p>
    <w:p w:rsidR="005F47F6" w:rsidRDefault="005F47F6" w:rsidP="005F47F6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Преминаване в по-висок ранг или по-висока длъжност.</w:t>
      </w:r>
    </w:p>
    <w:p w:rsidR="005F47F6" w:rsidRDefault="005F47F6" w:rsidP="005F47F6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Конкурентен подбор, съгл. чл.18 от настоящите правила.</w:t>
      </w:r>
    </w:p>
    <w:p w:rsidR="00AC75D0" w:rsidRPr="00AC75D0" w:rsidRDefault="00AC75D0" w:rsidP="00AC75D0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Чл.36  Повишаването</w:t>
      </w:r>
      <w:r w:rsidR="00297CC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на служителите по трудово правоотношение</w:t>
      </w:r>
      <w:r w:rsidR="00F022F0">
        <w:rPr>
          <w:rFonts w:ascii="Times New Roman" w:hAnsi="Times New Roman" w:cs="Times New Roman"/>
          <w:sz w:val="24"/>
          <w:szCs w:val="24"/>
          <w:lang w:val="bg-BG"/>
        </w:rPr>
        <w:t xml:space="preserve"> в администрацията </w:t>
      </w:r>
      <w:r>
        <w:rPr>
          <w:rFonts w:ascii="Times New Roman" w:hAnsi="Times New Roman" w:cs="Times New Roman"/>
          <w:sz w:val="24"/>
          <w:szCs w:val="24"/>
          <w:lang w:val="bg-BG"/>
        </w:rPr>
        <w:t>се извършва чрез последователно преминаване в по-висока длъжност</w:t>
      </w:r>
      <w:r w:rsidR="00297CC6">
        <w:rPr>
          <w:rFonts w:ascii="Times New Roman" w:hAnsi="Times New Roman" w:cs="Times New Roman"/>
          <w:sz w:val="24"/>
          <w:szCs w:val="24"/>
          <w:lang w:val="bg-BG"/>
        </w:rPr>
        <w:t xml:space="preserve">, по предложение на непосредствения ръководител и след преценка на органа по назначаване, </w:t>
      </w:r>
      <w:r w:rsidR="00F022F0">
        <w:rPr>
          <w:rFonts w:ascii="Times New Roman" w:hAnsi="Times New Roman" w:cs="Times New Roman"/>
          <w:sz w:val="24"/>
          <w:szCs w:val="24"/>
          <w:lang w:val="bg-BG"/>
        </w:rPr>
        <w:t xml:space="preserve">при наличие на условия за </w:t>
      </w:r>
      <w:r w:rsidR="00147094">
        <w:rPr>
          <w:rFonts w:ascii="Times New Roman" w:hAnsi="Times New Roman" w:cs="Times New Roman"/>
          <w:sz w:val="24"/>
          <w:szCs w:val="24"/>
          <w:lang w:val="bg-BG"/>
        </w:rPr>
        <w:t>по-високата длъжност</w:t>
      </w:r>
      <w:r w:rsidR="00F022F0">
        <w:rPr>
          <w:rFonts w:ascii="Times New Roman" w:hAnsi="Times New Roman" w:cs="Times New Roman"/>
          <w:sz w:val="24"/>
          <w:szCs w:val="24"/>
          <w:lang w:val="bg-BG"/>
        </w:rPr>
        <w:t xml:space="preserve"> и годишна оценка не по </w:t>
      </w:r>
      <w:r w:rsidR="00E12462"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r w:rsidR="00F022F0">
        <w:rPr>
          <w:rFonts w:ascii="Times New Roman" w:hAnsi="Times New Roman" w:cs="Times New Roman"/>
          <w:sz w:val="24"/>
          <w:szCs w:val="24"/>
          <w:lang w:val="bg-BG"/>
        </w:rPr>
        <w:t>ниска от „</w:t>
      </w:r>
      <w:r w:rsidR="003D10AF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E12462">
        <w:rPr>
          <w:rFonts w:ascii="Times New Roman" w:hAnsi="Times New Roman" w:cs="Times New Roman"/>
          <w:sz w:val="24"/>
          <w:szCs w:val="24"/>
          <w:lang w:val="bg-BG"/>
        </w:rPr>
        <w:t xml:space="preserve">зпълнението </w:t>
      </w:r>
      <w:r w:rsidR="00F022F0">
        <w:rPr>
          <w:rFonts w:ascii="Times New Roman" w:hAnsi="Times New Roman" w:cs="Times New Roman"/>
          <w:sz w:val="24"/>
          <w:szCs w:val="24"/>
          <w:lang w:val="bg-BG"/>
        </w:rPr>
        <w:t>надвишава изискванията“.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0424BB" w:rsidRDefault="000424BB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424BB" w:rsidRDefault="000424BB" w:rsidP="00F92B7C">
      <w:pPr>
        <w:spacing w:after="0"/>
        <w:ind w:left="-9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</w:rPr>
        <w:t>VI</w:t>
      </w:r>
      <w:r w:rsidR="0070731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ДЛЪЖНОСТНИ ХАРАКТЕРИСТИКИ</w:t>
      </w:r>
    </w:p>
    <w:p w:rsidR="000424BB" w:rsidRDefault="000424BB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Чл. 3</w:t>
      </w:r>
      <w:r w:rsidR="000B2895">
        <w:rPr>
          <w:rFonts w:ascii="Times New Roman" w:hAnsi="Times New Roman" w:cs="Times New Roman"/>
          <w:sz w:val="24"/>
          <w:szCs w:val="24"/>
          <w:lang w:val="bg-BG"/>
        </w:rPr>
        <w:t>7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Прекият ръководител има задължение да изготви длъжностна характеристика за длъжността в ръководеното от него звено.</w:t>
      </w:r>
    </w:p>
    <w:p w:rsidR="009E6E80" w:rsidRDefault="009E6E80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Чл.</w:t>
      </w:r>
      <w:r w:rsidR="0007351C">
        <w:rPr>
          <w:rFonts w:ascii="Times New Roman" w:hAnsi="Times New Roman" w:cs="Times New Roman"/>
          <w:sz w:val="24"/>
          <w:szCs w:val="24"/>
          <w:lang w:val="bg-BG"/>
        </w:rPr>
        <w:t xml:space="preserve"> 3</w:t>
      </w:r>
      <w:r w:rsidR="000B2895">
        <w:rPr>
          <w:rFonts w:ascii="Times New Roman" w:hAnsi="Times New Roman" w:cs="Times New Roman"/>
          <w:sz w:val="24"/>
          <w:szCs w:val="24"/>
          <w:lang w:val="bg-BG"/>
        </w:rPr>
        <w:t>8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Прекият ръководител представя в звено човешки ресурси разработена длъжностна характеристика в срок до един месец при настъпили</w:t>
      </w:r>
      <w:r w:rsidR="00BB10E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промени</w:t>
      </w:r>
      <w:r w:rsidR="00BB10E3">
        <w:rPr>
          <w:rFonts w:ascii="Times New Roman" w:hAnsi="Times New Roman" w:cs="Times New Roman"/>
          <w:sz w:val="24"/>
          <w:szCs w:val="24"/>
          <w:lang w:val="bg-BG"/>
        </w:rPr>
        <w:t xml:space="preserve"> в организацията и характера на работата, изменения във </w:t>
      </w:r>
      <w:r>
        <w:rPr>
          <w:rFonts w:ascii="Times New Roman" w:hAnsi="Times New Roman" w:cs="Times New Roman"/>
          <w:sz w:val="24"/>
          <w:szCs w:val="24"/>
          <w:lang w:val="bg-BG"/>
        </w:rPr>
        <w:t>функцията на звеното</w:t>
      </w:r>
      <w:r w:rsidR="00BB10E3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5A46E6" w:rsidRDefault="005A46E6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Чл.3</w:t>
      </w:r>
      <w:r w:rsidR="000B2895">
        <w:rPr>
          <w:rFonts w:ascii="Times New Roman" w:hAnsi="Times New Roman" w:cs="Times New Roman"/>
          <w:sz w:val="24"/>
          <w:szCs w:val="24"/>
          <w:lang w:val="bg-BG"/>
        </w:rPr>
        <w:t>9</w:t>
      </w:r>
      <w:r w:rsidR="00D12AD9">
        <w:rPr>
          <w:rFonts w:ascii="Times New Roman" w:hAnsi="Times New Roman" w:cs="Times New Roman"/>
          <w:sz w:val="24"/>
          <w:szCs w:val="24"/>
        </w:rPr>
        <w:t>(1)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Длъжностните характеристика се разработват от прекия ръководител в съответствие с изискванията на Наредбата за длъжностните характеристики на държавните служители.</w:t>
      </w:r>
    </w:p>
    <w:p w:rsidR="00D12AD9" w:rsidRDefault="00D12AD9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(2)</w:t>
      </w:r>
      <w:r w:rsidR="000D17B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Длъжностните характеристики се съгласуват с</w:t>
      </w:r>
      <w:r w:rsidR="0093716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B78C2">
        <w:rPr>
          <w:rFonts w:ascii="Times New Roman" w:hAnsi="Times New Roman" w:cs="Times New Roman"/>
          <w:sz w:val="24"/>
          <w:szCs w:val="24"/>
          <w:lang w:val="bg-BG"/>
        </w:rPr>
        <w:t xml:space="preserve">контролиращия ръководител и </w:t>
      </w:r>
      <w:r>
        <w:rPr>
          <w:rFonts w:ascii="Times New Roman" w:hAnsi="Times New Roman" w:cs="Times New Roman"/>
          <w:sz w:val="24"/>
          <w:szCs w:val="24"/>
          <w:lang w:val="bg-BG"/>
        </w:rPr>
        <w:t>гл. специалист човешки ресурси</w:t>
      </w:r>
      <w:r w:rsidR="00937164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 се утвърждават от секретаря на общината. </w:t>
      </w:r>
    </w:p>
    <w:p w:rsidR="005B78C2" w:rsidRPr="005B78C2" w:rsidRDefault="005B78C2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(3)</w:t>
      </w:r>
      <w:r w:rsidR="00DD669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37164">
        <w:rPr>
          <w:rFonts w:ascii="Times New Roman" w:hAnsi="Times New Roman" w:cs="Times New Roman"/>
          <w:sz w:val="24"/>
          <w:szCs w:val="24"/>
          <w:lang w:val="bg-BG"/>
        </w:rPr>
        <w:t xml:space="preserve">Органът по назначаването съгласува и утвърждава длъжностните характеристики на секретаря на </w:t>
      </w:r>
      <w:proofErr w:type="gramStart"/>
      <w:r w:rsidR="00937164">
        <w:rPr>
          <w:rFonts w:ascii="Times New Roman" w:hAnsi="Times New Roman" w:cs="Times New Roman"/>
          <w:sz w:val="24"/>
          <w:szCs w:val="24"/>
          <w:lang w:val="bg-BG"/>
        </w:rPr>
        <w:t>общината,  и</w:t>
      </w:r>
      <w:proofErr w:type="gramEnd"/>
      <w:r w:rsidR="00937164">
        <w:rPr>
          <w:rFonts w:ascii="Times New Roman" w:hAnsi="Times New Roman" w:cs="Times New Roman"/>
          <w:sz w:val="24"/>
          <w:szCs w:val="24"/>
          <w:lang w:val="bg-BG"/>
        </w:rPr>
        <w:t xml:space="preserve"> на длъжностите, които са му непосредствено подчинени.</w:t>
      </w:r>
    </w:p>
    <w:p w:rsidR="00D12AD9" w:rsidRDefault="00D12AD9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Чл.</w:t>
      </w:r>
      <w:r w:rsidR="000B2895">
        <w:rPr>
          <w:rFonts w:ascii="Times New Roman" w:hAnsi="Times New Roman" w:cs="Times New Roman"/>
          <w:sz w:val="24"/>
          <w:szCs w:val="24"/>
          <w:lang w:val="bg-BG"/>
        </w:rPr>
        <w:t>40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Оригиналите на длъжностните характеристики се съхран</w:t>
      </w:r>
      <w:r w:rsidR="00EC3E0D">
        <w:rPr>
          <w:rFonts w:ascii="Times New Roman" w:hAnsi="Times New Roman" w:cs="Times New Roman"/>
          <w:sz w:val="24"/>
          <w:szCs w:val="24"/>
          <w:lang w:val="bg-BG"/>
        </w:rPr>
        <w:t>яват в досиетата на служителите, а копие се връчва срещу подпис на служителите.</w:t>
      </w:r>
    </w:p>
    <w:p w:rsidR="00A40666" w:rsidRDefault="00A40666" w:rsidP="00F92B7C">
      <w:pPr>
        <w:spacing w:after="0"/>
        <w:ind w:left="-9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E48A8" w:rsidRPr="00CB69A5" w:rsidRDefault="007E48A8" w:rsidP="00F92B7C">
      <w:pPr>
        <w:spacing w:after="0"/>
        <w:ind w:left="-9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 xml:space="preserve">РАЗДЕЛ  </w:t>
      </w:r>
      <w:r w:rsidRPr="00CB69A5">
        <w:rPr>
          <w:rFonts w:ascii="Times New Roman" w:hAnsi="Times New Roman" w:cs="Times New Roman"/>
          <w:b/>
          <w:sz w:val="24"/>
          <w:szCs w:val="24"/>
        </w:rPr>
        <w:t>VII</w:t>
      </w:r>
      <w:r w:rsidR="007047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69A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CB69A5">
        <w:rPr>
          <w:rFonts w:ascii="Times New Roman" w:hAnsi="Times New Roman" w:cs="Times New Roman"/>
          <w:b/>
          <w:sz w:val="24"/>
          <w:szCs w:val="24"/>
          <w:lang w:val="bg-BG"/>
        </w:rPr>
        <w:t>ОБУЧЕНИЕ</w:t>
      </w:r>
    </w:p>
    <w:p w:rsidR="007E48A8" w:rsidRPr="00CB69A5" w:rsidRDefault="00B51564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</w:t>
      </w:r>
      <w:r w:rsidR="004B0AEF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0B2895"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DB0510" w:rsidRPr="00CB69A5">
        <w:rPr>
          <w:rFonts w:ascii="Times New Roman" w:hAnsi="Times New Roman" w:cs="Times New Roman"/>
          <w:sz w:val="24"/>
          <w:szCs w:val="24"/>
          <w:lang w:val="bg-BG"/>
        </w:rPr>
        <w:t>Секретарят на о</w:t>
      </w:r>
      <w:r w:rsidR="00CA6D35" w:rsidRPr="00CB69A5">
        <w:rPr>
          <w:rFonts w:ascii="Times New Roman" w:hAnsi="Times New Roman" w:cs="Times New Roman"/>
          <w:sz w:val="24"/>
          <w:szCs w:val="24"/>
          <w:lang w:val="bg-BG"/>
        </w:rPr>
        <w:t>бщината изготвя план  за задължително и специализирано обучение</w:t>
      </w:r>
      <w:r w:rsidR="00DB0510"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съвместно с гл. специалист човешки ресурси,</w:t>
      </w:r>
      <w:r w:rsidR="00CA6D35"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на база</w:t>
      </w:r>
      <w:r w:rsidR="00DB0510"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анализ от потребностите и по</w:t>
      </w:r>
      <w:r w:rsidR="00225499"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A6D35" w:rsidRPr="00CB69A5">
        <w:rPr>
          <w:rFonts w:ascii="Times New Roman" w:hAnsi="Times New Roman" w:cs="Times New Roman"/>
          <w:sz w:val="24"/>
          <w:szCs w:val="24"/>
          <w:lang w:val="bg-BG"/>
        </w:rPr>
        <w:t>предложение от преките ръководители на звената.</w:t>
      </w:r>
    </w:p>
    <w:p w:rsidR="00225499" w:rsidRPr="00CB69A5" w:rsidRDefault="00225499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</w:t>
      </w:r>
      <w:r w:rsidR="00066DB6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0B2895">
        <w:rPr>
          <w:rFonts w:ascii="Times New Roman" w:hAnsi="Times New Roman" w:cs="Times New Roman"/>
          <w:sz w:val="24"/>
          <w:szCs w:val="24"/>
          <w:lang w:val="bg-BG"/>
        </w:rPr>
        <w:t>2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Служителите преминали форма на обучение пред</w:t>
      </w:r>
      <w:r w:rsidR="00E908F3" w:rsidRPr="00CB69A5">
        <w:rPr>
          <w:rFonts w:ascii="Times New Roman" w:hAnsi="Times New Roman" w:cs="Times New Roman"/>
          <w:sz w:val="24"/>
          <w:szCs w:val="24"/>
          <w:lang w:val="bg-BG"/>
        </w:rPr>
        <w:t>оставят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в звено човешки ресурси  информация и копие от получени сертификати.</w:t>
      </w:r>
    </w:p>
    <w:p w:rsidR="00304547" w:rsidRDefault="00304547" w:rsidP="00F92B7C">
      <w:pPr>
        <w:spacing w:after="0"/>
        <w:ind w:left="-9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5D131B" w:rsidRPr="00CB69A5" w:rsidRDefault="00704778" w:rsidP="00F92B7C">
      <w:pPr>
        <w:spacing w:after="0"/>
        <w:ind w:left="-9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РАЗДЕЛ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7F7B">
        <w:rPr>
          <w:rFonts w:ascii="Times New Roman" w:hAnsi="Times New Roman" w:cs="Times New Roman"/>
          <w:b/>
          <w:sz w:val="24"/>
          <w:szCs w:val="24"/>
        </w:rPr>
        <w:t>VIII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131B" w:rsidRPr="00CB69A5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131B" w:rsidRPr="00CB69A5">
        <w:rPr>
          <w:rFonts w:ascii="Times New Roman" w:hAnsi="Times New Roman" w:cs="Times New Roman"/>
          <w:b/>
          <w:sz w:val="24"/>
          <w:szCs w:val="24"/>
          <w:lang w:val="bg-BG"/>
        </w:rPr>
        <w:t>БЕЗОПАСНИ УСЛОВИЯ НА ТРУД</w:t>
      </w:r>
    </w:p>
    <w:p w:rsidR="000534A4" w:rsidRPr="00CB69A5" w:rsidRDefault="005D131B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>Чл.</w:t>
      </w:r>
      <w:r w:rsidR="0007351C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0B2895">
        <w:rPr>
          <w:rFonts w:ascii="Times New Roman" w:hAnsi="Times New Roman" w:cs="Times New Roman"/>
          <w:sz w:val="24"/>
          <w:szCs w:val="24"/>
          <w:lang w:val="bg-BG"/>
        </w:rPr>
        <w:t>3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24375">
        <w:rPr>
          <w:rFonts w:ascii="Times New Roman" w:hAnsi="Times New Roman" w:cs="Times New Roman"/>
          <w:sz w:val="24"/>
          <w:szCs w:val="24"/>
          <w:lang w:val="bg-BG"/>
        </w:rPr>
        <w:t>Н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ачалният и периодичен инструктаж по </w:t>
      </w:r>
      <w:r w:rsidR="00F24375">
        <w:rPr>
          <w:rFonts w:ascii="Times New Roman" w:hAnsi="Times New Roman" w:cs="Times New Roman"/>
          <w:sz w:val="24"/>
          <w:szCs w:val="24"/>
          <w:lang w:val="bg-BG"/>
        </w:rPr>
        <w:t xml:space="preserve">безопасност и здраве при работа 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се извършва, съгласно Наредба №РД-07-2/2009 г. от </w:t>
      </w:r>
      <w:r w:rsidR="006E71CF">
        <w:rPr>
          <w:rFonts w:ascii="Times New Roman" w:hAnsi="Times New Roman" w:cs="Times New Roman"/>
          <w:sz w:val="24"/>
          <w:szCs w:val="24"/>
          <w:lang w:val="bg-BG"/>
        </w:rPr>
        <w:t>упълномощен служител</w:t>
      </w: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в общинска администрация</w:t>
      </w:r>
      <w:r w:rsidR="009C7ED7">
        <w:rPr>
          <w:rFonts w:ascii="Times New Roman" w:hAnsi="Times New Roman" w:cs="Times New Roman"/>
          <w:sz w:val="24"/>
          <w:szCs w:val="24"/>
          <w:lang w:val="bg-BG"/>
        </w:rPr>
        <w:t xml:space="preserve"> на община Средец.</w:t>
      </w:r>
    </w:p>
    <w:p w:rsidR="00F60BA2" w:rsidRPr="00CB69A5" w:rsidRDefault="00304547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</w:t>
      </w:r>
      <w:r w:rsidR="00F60BA2" w:rsidRPr="00CB69A5">
        <w:rPr>
          <w:rFonts w:ascii="Times New Roman" w:hAnsi="Times New Roman" w:cs="Times New Roman"/>
          <w:sz w:val="24"/>
          <w:szCs w:val="24"/>
          <w:lang w:val="bg-BG"/>
        </w:rPr>
        <w:t>астоящите правила са утвърдени със заповед №</w:t>
      </w:r>
      <w:r w:rsidR="00FC7D49">
        <w:rPr>
          <w:rFonts w:ascii="Times New Roman" w:hAnsi="Times New Roman" w:cs="Times New Roman"/>
          <w:sz w:val="24"/>
          <w:szCs w:val="24"/>
          <w:lang w:val="bg-BG"/>
        </w:rPr>
        <w:t xml:space="preserve">1580/03.08.2026 г. </w:t>
      </w:r>
      <w:bookmarkStart w:id="0" w:name="_GoBack"/>
      <w:bookmarkEnd w:id="0"/>
      <w:r w:rsidR="00F60BA2" w:rsidRPr="00CB69A5">
        <w:rPr>
          <w:rFonts w:ascii="Times New Roman" w:hAnsi="Times New Roman" w:cs="Times New Roman"/>
          <w:sz w:val="24"/>
          <w:szCs w:val="24"/>
          <w:lang w:val="bg-BG"/>
        </w:rPr>
        <w:t>на кмета на община Средец</w:t>
      </w:r>
      <w:r w:rsidR="00EF09B6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0534A4" w:rsidRPr="00CB69A5" w:rsidRDefault="000534A4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60BA2" w:rsidRPr="00CB69A5" w:rsidRDefault="00F60BA2" w:rsidP="00F92B7C">
      <w:pPr>
        <w:spacing w:after="0"/>
        <w:ind w:left="-90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65394D" w:rsidRPr="00CB69A5" w:rsidRDefault="0065394D" w:rsidP="0065394D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00650F" w:rsidRPr="00CB69A5" w:rsidRDefault="0000650F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         </w:t>
      </w:r>
      <w:r w:rsidRPr="00CB69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6171" w:rsidRPr="00CB69A5" w:rsidRDefault="00646171" w:rsidP="00F92B7C">
      <w:pPr>
        <w:spacing w:after="0"/>
        <w:ind w:left="-9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07FFD" w:rsidRPr="00CB69A5" w:rsidRDefault="00807FFD" w:rsidP="0000650F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E23D20" w:rsidRPr="00CB69A5" w:rsidRDefault="00E23D20" w:rsidP="0000650F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23D20" w:rsidRPr="00CB69A5" w:rsidRDefault="00E23D20" w:rsidP="000065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F4628" w:rsidRPr="00CB69A5" w:rsidRDefault="00E23D20" w:rsidP="0000650F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B69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415374" w:rsidRPr="00CB69A5" w:rsidRDefault="00415374" w:rsidP="0000650F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415374" w:rsidRPr="00CB69A5" w:rsidSect="00AC5EF2">
      <w:pgSz w:w="12240" w:h="15840"/>
      <w:pgMar w:top="90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912AA"/>
    <w:multiLevelType w:val="hybridMultilevel"/>
    <w:tmpl w:val="E45E80FE"/>
    <w:lvl w:ilvl="0" w:tplc="8DE03F8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A7F7EC1"/>
    <w:multiLevelType w:val="hybridMultilevel"/>
    <w:tmpl w:val="D4507B64"/>
    <w:lvl w:ilvl="0" w:tplc="650AB6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3C38A1"/>
    <w:multiLevelType w:val="hybridMultilevel"/>
    <w:tmpl w:val="15944AF2"/>
    <w:lvl w:ilvl="0" w:tplc="7EB677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FC09A6"/>
    <w:multiLevelType w:val="hybridMultilevel"/>
    <w:tmpl w:val="9C142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630273"/>
    <w:multiLevelType w:val="hybridMultilevel"/>
    <w:tmpl w:val="5FD005C2"/>
    <w:lvl w:ilvl="0" w:tplc="650AB6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4C7E9D"/>
    <w:multiLevelType w:val="hybridMultilevel"/>
    <w:tmpl w:val="54F6C064"/>
    <w:lvl w:ilvl="0" w:tplc="8DE03F8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F41BA9"/>
    <w:multiLevelType w:val="hybridMultilevel"/>
    <w:tmpl w:val="FB708C84"/>
    <w:lvl w:ilvl="0" w:tplc="0F62802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4E2A1F"/>
    <w:multiLevelType w:val="hybridMultilevel"/>
    <w:tmpl w:val="85FA6408"/>
    <w:lvl w:ilvl="0" w:tplc="DE8C64D8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12A5D66"/>
    <w:multiLevelType w:val="hybridMultilevel"/>
    <w:tmpl w:val="32CE665E"/>
    <w:lvl w:ilvl="0" w:tplc="83C0CD28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9" w15:restartNumberingAfterBreak="0">
    <w:nsid w:val="79CA13B8"/>
    <w:multiLevelType w:val="hybridMultilevel"/>
    <w:tmpl w:val="9FEE051E"/>
    <w:lvl w:ilvl="0" w:tplc="8DE03F8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32C"/>
    <w:rsid w:val="0000650F"/>
    <w:rsid w:val="00013966"/>
    <w:rsid w:val="000157E9"/>
    <w:rsid w:val="00036BAC"/>
    <w:rsid w:val="000424BB"/>
    <w:rsid w:val="000534A4"/>
    <w:rsid w:val="00061615"/>
    <w:rsid w:val="00066DB6"/>
    <w:rsid w:val="0007351C"/>
    <w:rsid w:val="0007389F"/>
    <w:rsid w:val="0008313A"/>
    <w:rsid w:val="000B16AC"/>
    <w:rsid w:val="000B2895"/>
    <w:rsid w:val="000C33E3"/>
    <w:rsid w:val="000D17B7"/>
    <w:rsid w:val="000D563D"/>
    <w:rsid w:val="000D6A77"/>
    <w:rsid w:val="000F0D78"/>
    <w:rsid w:val="001311F6"/>
    <w:rsid w:val="00147094"/>
    <w:rsid w:val="0015052D"/>
    <w:rsid w:val="001703AD"/>
    <w:rsid w:val="00177965"/>
    <w:rsid w:val="001830BE"/>
    <w:rsid w:val="00196B6B"/>
    <w:rsid w:val="001E302A"/>
    <w:rsid w:val="001E5702"/>
    <w:rsid w:val="001F0BE9"/>
    <w:rsid w:val="001F5790"/>
    <w:rsid w:val="001F763A"/>
    <w:rsid w:val="00202319"/>
    <w:rsid w:val="00203E41"/>
    <w:rsid w:val="002046D5"/>
    <w:rsid w:val="002107D4"/>
    <w:rsid w:val="00215111"/>
    <w:rsid w:val="00217B91"/>
    <w:rsid w:val="0022432C"/>
    <w:rsid w:val="00225499"/>
    <w:rsid w:val="00285704"/>
    <w:rsid w:val="00290A90"/>
    <w:rsid w:val="00297CC6"/>
    <w:rsid w:val="002B4F1D"/>
    <w:rsid w:val="002C6945"/>
    <w:rsid w:val="002D22FA"/>
    <w:rsid w:val="002E386F"/>
    <w:rsid w:val="002E453E"/>
    <w:rsid w:val="002E620A"/>
    <w:rsid w:val="00304547"/>
    <w:rsid w:val="00314B80"/>
    <w:rsid w:val="00322160"/>
    <w:rsid w:val="00331449"/>
    <w:rsid w:val="003603FD"/>
    <w:rsid w:val="003709A2"/>
    <w:rsid w:val="003723CF"/>
    <w:rsid w:val="00374636"/>
    <w:rsid w:val="0038587D"/>
    <w:rsid w:val="00391161"/>
    <w:rsid w:val="0039463D"/>
    <w:rsid w:val="003B219D"/>
    <w:rsid w:val="003C627D"/>
    <w:rsid w:val="003D10AF"/>
    <w:rsid w:val="003D7B56"/>
    <w:rsid w:val="003F4628"/>
    <w:rsid w:val="00415374"/>
    <w:rsid w:val="004441CA"/>
    <w:rsid w:val="00446C97"/>
    <w:rsid w:val="0044752E"/>
    <w:rsid w:val="00470C3D"/>
    <w:rsid w:val="0048435E"/>
    <w:rsid w:val="00497DF3"/>
    <w:rsid w:val="004A4931"/>
    <w:rsid w:val="004B0AEF"/>
    <w:rsid w:val="004D3772"/>
    <w:rsid w:val="004D52D4"/>
    <w:rsid w:val="004D6117"/>
    <w:rsid w:val="004D778C"/>
    <w:rsid w:val="004E7330"/>
    <w:rsid w:val="004F247C"/>
    <w:rsid w:val="004F50F2"/>
    <w:rsid w:val="00510CE5"/>
    <w:rsid w:val="005203D7"/>
    <w:rsid w:val="005A46E6"/>
    <w:rsid w:val="005B206D"/>
    <w:rsid w:val="005B78C2"/>
    <w:rsid w:val="005C05A9"/>
    <w:rsid w:val="005D131B"/>
    <w:rsid w:val="005D4A4F"/>
    <w:rsid w:val="005E1186"/>
    <w:rsid w:val="005E154B"/>
    <w:rsid w:val="005E60E0"/>
    <w:rsid w:val="005F2C1C"/>
    <w:rsid w:val="005F47F6"/>
    <w:rsid w:val="0062781A"/>
    <w:rsid w:val="006423AD"/>
    <w:rsid w:val="00646171"/>
    <w:rsid w:val="0065394D"/>
    <w:rsid w:val="00660DCB"/>
    <w:rsid w:val="00666284"/>
    <w:rsid w:val="00674C76"/>
    <w:rsid w:val="00683665"/>
    <w:rsid w:val="006B4398"/>
    <w:rsid w:val="006C2AAA"/>
    <w:rsid w:val="006D76B1"/>
    <w:rsid w:val="006E00A2"/>
    <w:rsid w:val="006E71CF"/>
    <w:rsid w:val="006F5680"/>
    <w:rsid w:val="006F7F7B"/>
    <w:rsid w:val="00704778"/>
    <w:rsid w:val="00707319"/>
    <w:rsid w:val="00722008"/>
    <w:rsid w:val="00730AC3"/>
    <w:rsid w:val="00732E88"/>
    <w:rsid w:val="00741CD0"/>
    <w:rsid w:val="00745964"/>
    <w:rsid w:val="0075024A"/>
    <w:rsid w:val="0075053A"/>
    <w:rsid w:val="00755977"/>
    <w:rsid w:val="00762A92"/>
    <w:rsid w:val="00781BCE"/>
    <w:rsid w:val="007C6526"/>
    <w:rsid w:val="007D3005"/>
    <w:rsid w:val="007E48A8"/>
    <w:rsid w:val="007F3E20"/>
    <w:rsid w:val="007F53EB"/>
    <w:rsid w:val="00800D8D"/>
    <w:rsid w:val="00804769"/>
    <w:rsid w:val="008061E3"/>
    <w:rsid w:val="00807FFD"/>
    <w:rsid w:val="00820E48"/>
    <w:rsid w:val="00847A73"/>
    <w:rsid w:val="00855E4C"/>
    <w:rsid w:val="00872F43"/>
    <w:rsid w:val="00881213"/>
    <w:rsid w:val="008E149E"/>
    <w:rsid w:val="008E3371"/>
    <w:rsid w:val="008E7A13"/>
    <w:rsid w:val="008F0656"/>
    <w:rsid w:val="008F5FD3"/>
    <w:rsid w:val="00902FB0"/>
    <w:rsid w:val="009119FE"/>
    <w:rsid w:val="00922B1C"/>
    <w:rsid w:val="0093046C"/>
    <w:rsid w:val="00932F04"/>
    <w:rsid w:val="00937164"/>
    <w:rsid w:val="009A4E3D"/>
    <w:rsid w:val="009C7ED7"/>
    <w:rsid w:val="009E6E80"/>
    <w:rsid w:val="009F24C7"/>
    <w:rsid w:val="00A011C9"/>
    <w:rsid w:val="00A136DE"/>
    <w:rsid w:val="00A35CAB"/>
    <w:rsid w:val="00A40666"/>
    <w:rsid w:val="00A428C8"/>
    <w:rsid w:val="00A53186"/>
    <w:rsid w:val="00A625B2"/>
    <w:rsid w:val="00A62C01"/>
    <w:rsid w:val="00A6626D"/>
    <w:rsid w:val="00A80119"/>
    <w:rsid w:val="00A84709"/>
    <w:rsid w:val="00AA0C64"/>
    <w:rsid w:val="00AA73A9"/>
    <w:rsid w:val="00AC0E7F"/>
    <w:rsid w:val="00AC5EF2"/>
    <w:rsid w:val="00AC75D0"/>
    <w:rsid w:val="00B163F8"/>
    <w:rsid w:val="00B214E9"/>
    <w:rsid w:val="00B43B6C"/>
    <w:rsid w:val="00B47E3C"/>
    <w:rsid w:val="00B51564"/>
    <w:rsid w:val="00B63B56"/>
    <w:rsid w:val="00B93C98"/>
    <w:rsid w:val="00BA7678"/>
    <w:rsid w:val="00BB0405"/>
    <w:rsid w:val="00BB10E3"/>
    <w:rsid w:val="00BB279C"/>
    <w:rsid w:val="00BC279E"/>
    <w:rsid w:val="00BC6A70"/>
    <w:rsid w:val="00BF69C5"/>
    <w:rsid w:val="00C24EB6"/>
    <w:rsid w:val="00C7770E"/>
    <w:rsid w:val="00CA46B1"/>
    <w:rsid w:val="00CA6D35"/>
    <w:rsid w:val="00CB2F82"/>
    <w:rsid w:val="00CB69A5"/>
    <w:rsid w:val="00CC2E7E"/>
    <w:rsid w:val="00CE46CE"/>
    <w:rsid w:val="00CE558D"/>
    <w:rsid w:val="00CE7397"/>
    <w:rsid w:val="00D01DDE"/>
    <w:rsid w:val="00D120DA"/>
    <w:rsid w:val="00D12AD9"/>
    <w:rsid w:val="00D21065"/>
    <w:rsid w:val="00D232F9"/>
    <w:rsid w:val="00D32098"/>
    <w:rsid w:val="00D322E7"/>
    <w:rsid w:val="00D341C5"/>
    <w:rsid w:val="00D41490"/>
    <w:rsid w:val="00D77C1C"/>
    <w:rsid w:val="00D85999"/>
    <w:rsid w:val="00DA6A5B"/>
    <w:rsid w:val="00DB0510"/>
    <w:rsid w:val="00DB62C4"/>
    <w:rsid w:val="00DC4592"/>
    <w:rsid w:val="00DD669F"/>
    <w:rsid w:val="00DE1A2C"/>
    <w:rsid w:val="00DF58DF"/>
    <w:rsid w:val="00E04079"/>
    <w:rsid w:val="00E12462"/>
    <w:rsid w:val="00E13CD8"/>
    <w:rsid w:val="00E15441"/>
    <w:rsid w:val="00E23D20"/>
    <w:rsid w:val="00E544AB"/>
    <w:rsid w:val="00E86F8F"/>
    <w:rsid w:val="00E908F3"/>
    <w:rsid w:val="00EA4621"/>
    <w:rsid w:val="00EA7174"/>
    <w:rsid w:val="00EC3E0D"/>
    <w:rsid w:val="00EE112E"/>
    <w:rsid w:val="00EE2D58"/>
    <w:rsid w:val="00EF09B6"/>
    <w:rsid w:val="00EF13CA"/>
    <w:rsid w:val="00F022F0"/>
    <w:rsid w:val="00F13B44"/>
    <w:rsid w:val="00F23A6D"/>
    <w:rsid w:val="00F24375"/>
    <w:rsid w:val="00F35F10"/>
    <w:rsid w:val="00F43ADE"/>
    <w:rsid w:val="00F52146"/>
    <w:rsid w:val="00F60BA2"/>
    <w:rsid w:val="00F63F10"/>
    <w:rsid w:val="00F865A0"/>
    <w:rsid w:val="00F92B7C"/>
    <w:rsid w:val="00F95191"/>
    <w:rsid w:val="00FB18BF"/>
    <w:rsid w:val="00FC43D2"/>
    <w:rsid w:val="00FC7D49"/>
    <w:rsid w:val="00FF1D6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E6D2E"/>
  <w15:chartTrackingRefBased/>
  <w15:docId w15:val="{5C28FA1A-33FB-4A89-8BB5-F475B78BC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6AC"/>
    <w:pPr>
      <w:ind w:left="720"/>
      <w:contextualSpacing/>
    </w:pPr>
  </w:style>
  <w:style w:type="character" w:styleId="a4">
    <w:name w:val="Hyperlink"/>
    <w:rsid w:val="00B93C9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709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3709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B8C8E-C824-4D83-A695-7C369DA25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2506</Words>
  <Characters>14286</Characters>
  <Application>Microsoft Office Word</Application>
  <DocSecurity>0</DocSecurity>
  <Lines>119</Lines>
  <Paragraphs>33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Oik Sredec 1</dc:creator>
  <cp:keywords/>
  <dc:description/>
  <cp:lastModifiedBy>Oik Sredec 1</cp:lastModifiedBy>
  <cp:revision>24</cp:revision>
  <cp:lastPrinted>2024-07-23T12:44:00Z</cp:lastPrinted>
  <dcterms:created xsi:type="dcterms:W3CDTF">2026-07-31T07:54:00Z</dcterms:created>
  <dcterms:modified xsi:type="dcterms:W3CDTF">2026-08-05T06:20:00Z</dcterms:modified>
</cp:coreProperties>
</file>